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7EC39" w14:textId="77777777" w:rsidR="00151725" w:rsidRDefault="00151725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14:paraId="4DEE4D34" w14:textId="77777777" w:rsidR="007A3786" w:rsidRPr="002F38E4" w:rsidRDefault="007A3786" w:rsidP="007A3786">
      <w:pPr>
        <w:autoSpaceDE w:val="0"/>
        <w:autoSpaceDN w:val="0"/>
        <w:adjustRightInd w:val="0"/>
        <w:spacing w:after="0"/>
        <w:ind w:right="32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MON_1586239031"/>
      <w:bookmarkEnd w:id="1"/>
      <w:r w:rsidRPr="002F38E4">
        <w:rPr>
          <w:rFonts w:ascii="Times New Roman" w:hAnsi="Times New Roman" w:cs="Times New Roman"/>
          <w:b/>
          <w:bCs/>
          <w:sz w:val="28"/>
          <w:szCs w:val="28"/>
        </w:rPr>
        <w:t>СОВЕТ БАЛЕЙСКОГО МУНИЦИПАЛЬНОГО ОКРУГА</w:t>
      </w:r>
    </w:p>
    <w:p w14:paraId="4A149F87" w14:textId="77777777" w:rsidR="007A3786" w:rsidRPr="002F38E4" w:rsidRDefault="007A3786" w:rsidP="007A3786">
      <w:pPr>
        <w:autoSpaceDE w:val="0"/>
        <w:autoSpaceDN w:val="0"/>
        <w:adjustRightInd w:val="0"/>
        <w:spacing w:after="0"/>
        <w:ind w:right="32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38E4"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14:paraId="1438DD81" w14:textId="77777777" w:rsidR="007A3786" w:rsidRPr="002F38E4" w:rsidRDefault="007A3786" w:rsidP="007A3786">
      <w:pPr>
        <w:tabs>
          <w:tab w:val="left" w:pos="4185"/>
        </w:tabs>
        <w:autoSpaceDE w:val="0"/>
        <w:autoSpaceDN w:val="0"/>
        <w:adjustRightInd w:val="0"/>
        <w:spacing w:after="0"/>
        <w:ind w:right="326" w:firstLine="709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4966112" w14:textId="77777777" w:rsidR="007A3786" w:rsidRPr="002F38E4" w:rsidRDefault="007A3786" w:rsidP="007A3786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t>РЕШЕНИЕ</w:t>
      </w:r>
    </w:p>
    <w:p w14:paraId="7816ED1E" w14:textId="77777777" w:rsidR="007A3786" w:rsidRPr="002F38E4" w:rsidRDefault="007A3786" w:rsidP="007A3786">
      <w:pPr>
        <w:pStyle w:val="ConsTitle"/>
        <w:widowControl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t xml:space="preserve"> «   »            2025  год                                                                            №   </w:t>
      </w:r>
    </w:p>
    <w:p w14:paraId="22938239" w14:textId="77777777" w:rsidR="007A3786" w:rsidRPr="002F38E4" w:rsidRDefault="007A3786" w:rsidP="007A378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г.Балей</w:t>
      </w:r>
      <w:proofErr w:type="spellEnd"/>
    </w:p>
    <w:p w14:paraId="0FF794F5" w14:textId="77777777" w:rsidR="007A3786" w:rsidRPr="002F38E4" w:rsidRDefault="007A3786" w:rsidP="007A37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8E4">
        <w:rPr>
          <w:rFonts w:ascii="Times New Roman" w:hAnsi="Times New Roman" w:cs="Times New Roman"/>
          <w:b/>
          <w:sz w:val="28"/>
          <w:szCs w:val="28"/>
        </w:rPr>
        <w:t>"Об утверждении отчета об исполнении бюджета сельского поселения «</w:t>
      </w:r>
      <w:r>
        <w:rPr>
          <w:rFonts w:ascii="Times New Roman" w:hAnsi="Times New Roman" w:cs="Times New Roman"/>
          <w:b/>
          <w:sz w:val="28"/>
          <w:szCs w:val="28"/>
        </w:rPr>
        <w:t>Подойницынское</w:t>
      </w:r>
      <w:r w:rsidRPr="002F38E4">
        <w:rPr>
          <w:rFonts w:ascii="Times New Roman" w:hAnsi="Times New Roman" w:cs="Times New Roman"/>
          <w:b/>
          <w:sz w:val="28"/>
          <w:szCs w:val="28"/>
        </w:rPr>
        <w:t>» за 2024 года</w:t>
      </w:r>
    </w:p>
    <w:p w14:paraId="281A4316" w14:textId="0C857C26" w:rsidR="007A3786" w:rsidRPr="002F38E4" w:rsidRDefault="007A3786" w:rsidP="00B15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Федерации, в соответствии с положением «О бюджетном процессе в сельском поселении "</w:t>
      </w:r>
      <w:r>
        <w:rPr>
          <w:rFonts w:ascii="Times New Roman" w:hAnsi="Times New Roman" w:cs="Times New Roman"/>
          <w:sz w:val="28"/>
          <w:szCs w:val="28"/>
        </w:rPr>
        <w:t>Подойницынское</w:t>
      </w:r>
      <w:r w:rsidRPr="002F38E4">
        <w:rPr>
          <w:rFonts w:ascii="Times New Roman" w:hAnsi="Times New Roman" w:cs="Times New Roman"/>
          <w:sz w:val="28"/>
          <w:szCs w:val="28"/>
        </w:rPr>
        <w:t>", утвержденным решением Совета сельского поселения "</w:t>
      </w:r>
      <w:r>
        <w:rPr>
          <w:rFonts w:ascii="Times New Roman" w:hAnsi="Times New Roman" w:cs="Times New Roman"/>
          <w:sz w:val="28"/>
          <w:szCs w:val="28"/>
        </w:rPr>
        <w:t>Подойницынское</w:t>
      </w:r>
      <w:r w:rsidRPr="002F38E4">
        <w:rPr>
          <w:rFonts w:ascii="Times New Roman" w:hAnsi="Times New Roman" w:cs="Times New Roman"/>
          <w:sz w:val="28"/>
          <w:szCs w:val="28"/>
        </w:rPr>
        <w:t xml:space="preserve">" </w:t>
      </w:r>
      <w:r w:rsidRPr="00A15ED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19.11.2015г. </w:t>
      </w:r>
      <w:r w:rsidRPr="00A15ED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20а</w:t>
      </w:r>
      <w:r w:rsidRPr="002F38E4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2F38E4">
        <w:rPr>
          <w:rFonts w:ascii="Times New Roman" w:hAnsi="Times New Roman" w:cs="Times New Roman"/>
          <w:sz w:val="28"/>
          <w:szCs w:val="28"/>
        </w:rPr>
        <w:t>статьей 30 Устава Балейского муниципального округа Забайкальского края, Совет Балейского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8E4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311C9A62" w14:textId="483227D7" w:rsidR="00A15EDB" w:rsidRPr="00A15EDB" w:rsidRDefault="00A15EDB" w:rsidP="00B15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DB">
        <w:rPr>
          <w:rFonts w:ascii="Times New Roman" w:hAnsi="Times New Roman" w:cs="Times New Roman"/>
          <w:sz w:val="28"/>
          <w:szCs w:val="28"/>
        </w:rPr>
        <w:t>1. Утвердить отчет об исполнении бюджета сельского поселения "</w:t>
      </w:r>
      <w:r w:rsidR="00C41F89" w:rsidRPr="00C41F89">
        <w:rPr>
          <w:rFonts w:ascii="Times New Roman" w:hAnsi="Times New Roman" w:cs="Times New Roman"/>
          <w:sz w:val="28"/>
          <w:szCs w:val="28"/>
        </w:rPr>
        <w:t xml:space="preserve"> </w:t>
      </w:r>
      <w:r w:rsidR="007A71AB">
        <w:rPr>
          <w:rFonts w:ascii="Times New Roman" w:hAnsi="Times New Roman" w:cs="Times New Roman"/>
          <w:sz w:val="28"/>
          <w:szCs w:val="28"/>
        </w:rPr>
        <w:t>Подойницынское</w:t>
      </w:r>
      <w:r w:rsidR="00C41F89" w:rsidRPr="00A15EDB">
        <w:rPr>
          <w:rFonts w:ascii="Times New Roman" w:hAnsi="Times New Roman" w:cs="Times New Roman"/>
          <w:sz w:val="28"/>
          <w:szCs w:val="28"/>
        </w:rPr>
        <w:t xml:space="preserve"> </w:t>
      </w:r>
      <w:r w:rsidRPr="00A15EDB">
        <w:rPr>
          <w:rFonts w:ascii="Times New Roman" w:hAnsi="Times New Roman" w:cs="Times New Roman"/>
          <w:sz w:val="28"/>
          <w:szCs w:val="28"/>
        </w:rPr>
        <w:t xml:space="preserve">" за </w:t>
      </w:r>
      <w:r w:rsidR="007A3786">
        <w:rPr>
          <w:rFonts w:ascii="Times New Roman" w:hAnsi="Times New Roman" w:cs="Times New Roman"/>
          <w:sz w:val="28"/>
          <w:szCs w:val="28"/>
        </w:rPr>
        <w:t xml:space="preserve">4 </w:t>
      </w:r>
      <w:r w:rsidR="001443F9">
        <w:rPr>
          <w:rFonts w:ascii="Times New Roman" w:hAnsi="Times New Roman" w:cs="Times New Roman"/>
          <w:sz w:val="28"/>
          <w:szCs w:val="28"/>
        </w:rPr>
        <w:t>квартал</w:t>
      </w:r>
      <w:r w:rsidR="00CE56FA">
        <w:rPr>
          <w:rFonts w:ascii="Times New Roman" w:hAnsi="Times New Roman" w:cs="Times New Roman"/>
          <w:sz w:val="28"/>
          <w:szCs w:val="28"/>
        </w:rPr>
        <w:t xml:space="preserve"> 20</w:t>
      </w:r>
      <w:r w:rsidR="001443F9">
        <w:rPr>
          <w:rFonts w:ascii="Times New Roman" w:hAnsi="Times New Roman" w:cs="Times New Roman"/>
          <w:sz w:val="28"/>
          <w:szCs w:val="28"/>
        </w:rPr>
        <w:t>2</w:t>
      </w:r>
      <w:r w:rsidR="004D0BEB">
        <w:rPr>
          <w:rFonts w:ascii="Times New Roman" w:hAnsi="Times New Roman" w:cs="Times New Roman"/>
          <w:sz w:val="28"/>
          <w:szCs w:val="28"/>
        </w:rPr>
        <w:t>4</w:t>
      </w:r>
      <w:r w:rsidRPr="00A15EDB">
        <w:rPr>
          <w:rFonts w:ascii="Times New Roman" w:hAnsi="Times New Roman" w:cs="Times New Roman"/>
          <w:sz w:val="28"/>
          <w:szCs w:val="28"/>
        </w:rPr>
        <w:t xml:space="preserve"> </w:t>
      </w:r>
      <w:r w:rsidR="00CE56FA">
        <w:rPr>
          <w:rFonts w:ascii="Times New Roman" w:hAnsi="Times New Roman" w:cs="Times New Roman"/>
          <w:sz w:val="28"/>
          <w:szCs w:val="28"/>
        </w:rPr>
        <w:t>г.</w:t>
      </w:r>
      <w:r w:rsidRPr="00A15EDB">
        <w:rPr>
          <w:rFonts w:ascii="Times New Roman" w:hAnsi="Times New Roman" w:cs="Times New Roman"/>
          <w:sz w:val="28"/>
          <w:szCs w:val="28"/>
        </w:rPr>
        <w:t xml:space="preserve"> по доходам в сумме </w:t>
      </w:r>
      <w:r w:rsidR="00745EC7">
        <w:rPr>
          <w:rFonts w:ascii="Times New Roman" w:hAnsi="Times New Roman" w:cs="Times New Roman"/>
          <w:sz w:val="28"/>
          <w:szCs w:val="28"/>
        </w:rPr>
        <w:t>13 015 391</w:t>
      </w:r>
      <w:r w:rsidR="001E03BF">
        <w:rPr>
          <w:rFonts w:ascii="Times New Roman" w:hAnsi="Times New Roman" w:cs="Times New Roman"/>
          <w:sz w:val="28"/>
          <w:szCs w:val="28"/>
        </w:rPr>
        <w:t xml:space="preserve"> </w:t>
      </w:r>
      <w:r w:rsidRPr="00A15EDB">
        <w:rPr>
          <w:rFonts w:ascii="Times New Roman" w:hAnsi="Times New Roman" w:cs="Times New Roman"/>
          <w:sz w:val="28"/>
          <w:szCs w:val="28"/>
        </w:rPr>
        <w:t>рубл</w:t>
      </w:r>
      <w:r w:rsidR="00745EC7">
        <w:rPr>
          <w:rFonts w:ascii="Times New Roman" w:hAnsi="Times New Roman" w:cs="Times New Roman"/>
          <w:sz w:val="28"/>
          <w:szCs w:val="28"/>
        </w:rPr>
        <w:t>ь</w:t>
      </w:r>
      <w:r w:rsidR="00CC5E6E">
        <w:rPr>
          <w:rFonts w:ascii="Times New Roman" w:hAnsi="Times New Roman" w:cs="Times New Roman"/>
          <w:sz w:val="28"/>
          <w:szCs w:val="28"/>
        </w:rPr>
        <w:t xml:space="preserve"> </w:t>
      </w:r>
      <w:r w:rsidR="007A3786">
        <w:rPr>
          <w:rFonts w:ascii="Times New Roman" w:hAnsi="Times New Roman" w:cs="Times New Roman"/>
          <w:sz w:val="28"/>
          <w:szCs w:val="28"/>
        </w:rPr>
        <w:t>40</w:t>
      </w:r>
      <w:r w:rsidR="00CC5E6E">
        <w:rPr>
          <w:rFonts w:ascii="Times New Roman" w:hAnsi="Times New Roman" w:cs="Times New Roman"/>
          <w:sz w:val="28"/>
          <w:szCs w:val="28"/>
        </w:rPr>
        <w:t xml:space="preserve"> копе</w:t>
      </w:r>
      <w:r w:rsidR="007A3786">
        <w:rPr>
          <w:rFonts w:ascii="Times New Roman" w:hAnsi="Times New Roman" w:cs="Times New Roman"/>
          <w:sz w:val="28"/>
          <w:szCs w:val="28"/>
        </w:rPr>
        <w:t>ек</w:t>
      </w:r>
      <w:r w:rsidRPr="00A15EDB">
        <w:rPr>
          <w:rFonts w:ascii="Times New Roman" w:hAnsi="Times New Roman" w:cs="Times New Roman"/>
          <w:sz w:val="28"/>
          <w:szCs w:val="28"/>
        </w:rPr>
        <w:t xml:space="preserve">, по расходам в </w:t>
      </w:r>
      <w:r w:rsidR="00B27A7C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4D0BEB">
        <w:rPr>
          <w:rFonts w:ascii="Times New Roman" w:hAnsi="Times New Roman" w:cs="Times New Roman"/>
          <w:sz w:val="28"/>
          <w:szCs w:val="28"/>
        </w:rPr>
        <w:t xml:space="preserve"> </w:t>
      </w:r>
      <w:r w:rsidR="00745EC7">
        <w:rPr>
          <w:rFonts w:ascii="Times New Roman" w:hAnsi="Times New Roman" w:cs="Times New Roman"/>
          <w:sz w:val="28"/>
          <w:szCs w:val="28"/>
        </w:rPr>
        <w:t>13 014 654</w:t>
      </w:r>
      <w:r w:rsidRPr="00A15EDB">
        <w:rPr>
          <w:rFonts w:ascii="Times New Roman" w:hAnsi="Times New Roman" w:cs="Times New Roman"/>
          <w:sz w:val="28"/>
          <w:szCs w:val="28"/>
        </w:rPr>
        <w:t xml:space="preserve"> рубл</w:t>
      </w:r>
      <w:r w:rsidR="00745EC7">
        <w:rPr>
          <w:rFonts w:ascii="Times New Roman" w:hAnsi="Times New Roman" w:cs="Times New Roman"/>
          <w:sz w:val="28"/>
          <w:szCs w:val="28"/>
        </w:rPr>
        <w:t>я</w:t>
      </w:r>
      <w:r w:rsidR="00CC5E6E">
        <w:rPr>
          <w:rFonts w:ascii="Times New Roman" w:hAnsi="Times New Roman" w:cs="Times New Roman"/>
          <w:sz w:val="28"/>
          <w:szCs w:val="28"/>
        </w:rPr>
        <w:t xml:space="preserve"> </w:t>
      </w:r>
      <w:r w:rsidR="00745EC7">
        <w:rPr>
          <w:rFonts w:ascii="Times New Roman" w:hAnsi="Times New Roman" w:cs="Times New Roman"/>
          <w:sz w:val="28"/>
          <w:szCs w:val="28"/>
        </w:rPr>
        <w:t>84</w:t>
      </w:r>
      <w:r w:rsidR="006758FA">
        <w:rPr>
          <w:rFonts w:ascii="Times New Roman" w:hAnsi="Times New Roman" w:cs="Times New Roman"/>
          <w:sz w:val="28"/>
          <w:szCs w:val="28"/>
        </w:rPr>
        <w:t xml:space="preserve"> </w:t>
      </w:r>
      <w:r w:rsidR="00CC5E6E">
        <w:rPr>
          <w:rFonts w:ascii="Times New Roman" w:hAnsi="Times New Roman" w:cs="Times New Roman"/>
          <w:sz w:val="28"/>
          <w:szCs w:val="28"/>
        </w:rPr>
        <w:t>копе</w:t>
      </w:r>
      <w:r w:rsidR="006758FA">
        <w:rPr>
          <w:rFonts w:ascii="Times New Roman" w:hAnsi="Times New Roman" w:cs="Times New Roman"/>
          <w:sz w:val="28"/>
          <w:szCs w:val="28"/>
        </w:rPr>
        <w:t>ек</w:t>
      </w:r>
      <w:r w:rsidRPr="00A15EDB">
        <w:rPr>
          <w:rFonts w:ascii="Times New Roman" w:hAnsi="Times New Roman" w:cs="Times New Roman"/>
          <w:sz w:val="28"/>
          <w:szCs w:val="28"/>
        </w:rPr>
        <w:t xml:space="preserve">, с превышением </w:t>
      </w:r>
      <w:r w:rsidR="004D0BEB">
        <w:rPr>
          <w:rFonts w:ascii="Times New Roman" w:hAnsi="Times New Roman" w:cs="Times New Roman"/>
          <w:sz w:val="28"/>
          <w:szCs w:val="28"/>
        </w:rPr>
        <w:t>доходов</w:t>
      </w:r>
      <w:r w:rsidRPr="00A15EDB">
        <w:rPr>
          <w:rFonts w:ascii="Times New Roman" w:hAnsi="Times New Roman" w:cs="Times New Roman"/>
          <w:sz w:val="28"/>
          <w:szCs w:val="28"/>
        </w:rPr>
        <w:t xml:space="preserve"> </w:t>
      </w:r>
      <w:r w:rsidR="001443F9" w:rsidRPr="00A15EDB">
        <w:rPr>
          <w:rFonts w:ascii="Times New Roman" w:hAnsi="Times New Roman" w:cs="Times New Roman"/>
          <w:sz w:val="28"/>
          <w:szCs w:val="28"/>
        </w:rPr>
        <w:t xml:space="preserve">над </w:t>
      </w:r>
      <w:r w:rsidR="004D0BEB">
        <w:rPr>
          <w:rFonts w:ascii="Times New Roman" w:hAnsi="Times New Roman" w:cs="Times New Roman"/>
          <w:sz w:val="28"/>
          <w:szCs w:val="28"/>
        </w:rPr>
        <w:t>расходами</w:t>
      </w:r>
      <w:r w:rsidRPr="00A15ED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758FA">
        <w:rPr>
          <w:rFonts w:ascii="Times New Roman" w:hAnsi="Times New Roman" w:cs="Times New Roman"/>
          <w:sz w:val="28"/>
          <w:szCs w:val="28"/>
        </w:rPr>
        <w:t>142 764</w:t>
      </w:r>
      <w:r w:rsidR="00512FD6">
        <w:rPr>
          <w:rFonts w:ascii="Times New Roman" w:hAnsi="Times New Roman" w:cs="Times New Roman"/>
          <w:sz w:val="28"/>
          <w:szCs w:val="28"/>
        </w:rPr>
        <w:t xml:space="preserve"> рубл</w:t>
      </w:r>
      <w:r w:rsidR="006758FA">
        <w:rPr>
          <w:rFonts w:ascii="Times New Roman" w:hAnsi="Times New Roman" w:cs="Times New Roman"/>
          <w:sz w:val="28"/>
          <w:szCs w:val="28"/>
        </w:rPr>
        <w:t>я</w:t>
      </w:r>
      <w:r w:rsidRPr="00A15EDB">
        <w:rPr>
          <w:rFonts w:ascii="Times New Roman" w:hAnsi="Times New Roman" w:cs="Times New Roman"/>
          <w:sz w:val="28"/>
          <w:szCs w:val="28"/>
        </w:rPr>
        <w:t xml:space="preserve"> </w:t>
      </w:r>
      <w:r w:rsidR="00CE5EBC">
        <w:rPr>
          <w:rFonts w:ascii="Times New Roman" w:hAnsi="Times New Roman" w:cs="Times New Roman"/>
          <w:sz w:val="28"/>
          <w:szCs w:val="28"/>
        </w:rPr>
        <w:t>25</w:t>
      </w:r>
      <w:r w:rsidR="004D0BEB">
        <w:rPr>
          <w:rFonts w:ascii="Times New Roman" w:hAnsi="Times New Roman" w:cs="Times New Roman"/>
          <w:sz w:val="28"/>
          <w:szCs w:val="28"/>
        </w:rPr>
        <w:t xml:space="preserve"> </w:t>
      </w:r>
      <w:r w:rsidR="00CC5E6E">
        <w:rPr>
          <w:rFonts w:ascii="Times New Roman" w:hAnsi="Times New Roman" w:cs="Times New Roman"/>
          <w:sz w:val="28"/>
          <w:szCs w:val="28"/>
        </w:rPr>
        <w:t>копе</w:t>
      </w:r>
      <w:r w:rsidR="00CE5EBC">
        <w:rPr>
          <w:rFonts w:ascii="Times New Roman" w:hAnsi="Times New Roman" w:cs="Times New Roman"/>
          <w:sz w:val="28"/>
          <w:szCs w:val="28"/>
        </w:rPr>
        <w:t>ек</w:t>
      </w:r>
      <w:r w:rsidR="00CC5E6E">
        <w:rPr>
          <w:rFonts w:ascii="Times New Roman" w:hAnsi="Times New Roman" w:cs="Times New Roman"/>
          <w:sz w:val="28"/>
          <w:szCs w:val="28"/>
        </w:rPr>
        <w:t xml:space="preserve"> </w:t>
      </w:r>
      <w:r w:rsidRPr="00A15EDB">
        <w:rPr>
          <w:rFonts w:ascii="Times New Roman" w:hAnsi="Times New Roman" w:cs="Times New Roman"/>
          <w:sz w:val="28"/>
          <w:szCs w:val="28"/>
        </w:rPr>
        <w:t>(</w:t>
      </w:r>
      <w:r w:rsidR="004D0BEB">
        <w:rPr>
          <w:rFonts w:ascii="Times New Roman" w:hAnsi="Times New Roman" w:cs="Times New Roman"/>
          <w:sz w:val="28"/>
          <w:szCs w:val="28"/>
        </w:rPr>
        <w:t>профицит</w:t>
      </w:r>
      <w:r w:rsidRPr="00A15EDB">
        <w:rPr>
          <w:rFonts w:ascii="Times New Roman" w:hAnsi="Times New Roman" w:cs="Times New Roman"/>
          <w:sz w:val="28"/>
          <w:szCs w:val="28"/>
        </w:rPr>
        <w:t>) и по следующим показателям:</w:t>
      </w:r>
    </w:p>
    <w:p w14:paraId="315B63C4" w14:textId="77777777" w:rsidR="00A15EDB" w:rsidRPr="00A15EDB" w:rsidRDefault="00A15EDB" w:rsidP="00B15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DB">
        <w:rPr>
          <w:rFonts w:ascii="Times New Roman" w:hAnsi="Times New Roman" w:cs="Times New Roman"/>
          <w:sz w:val="28"/>
          <w:szCs w:val="28"/>
        </w:rPr>
        <w:t xml:space="preserve">1.1) доходы бюджета сельского </w:t>
      </w:r>
      <w:r w:rsidR="001443F9" w:rsidRPr="00A15EDB">
        <w:rPr>
          <w:rFonts w:ascii="Times New Roman" w:hAnsi="Times New Roman" w:cs="Times New Roman"/>
          <w:sz w:val="28"/>
          <w:szCs w:val="28"/>
        </w:rPr>
        <w:t>поселения «</w:t>
      </w:r>
      <w:r w:rsidR="001443F9" w:rsidRPr="00C41F89">
        <w:rPr>
          <w:rFonts w:ascii="Times New Roman" w:hAnsi="Times New Roman" w:cs="Times New Roman"/>
          <w:sz w:val="28"/>
          <w:szCs w:val="28"/>
        </w:rPr>
        <w:t>Подойницынское</w:t>
      </w:r>
      <w:r w:rsidR="00C41F89" w:rsidRPr="00A15EDB">
        <w:rPr>
          <w:rFonts w:ascii="Times New Roman" w:hAnsi="Times New Roman" w:cs="Times New Roman"/>
          <w:sz w:val="28"/>
          <w:szCs w:val="28"/>
        </w:rPr>
        <w:t xml:space="preserve"> </w:t>
      </w:r>
      <w:r w:rsidRPr="00A15EDB">
        <w:rPr>
          <w:rFonts w:ascii="Times New Roman" w:hAnsi="Times New Roman" w:cs="Times New Roman"/>
          <w:sz w:val="28"/>
          <w:szCs w:val="28"/>
        </w:rPr>
        <w:t>" согласно приложения №1</w:t>
      </w:r>
    </w:p>
    <w:p w14:paraId="1A0F1898" w14:textId="77777777" w:rsidR="00A15EDB" w:rsidRPr="00A15EDB" w:rsidRDefault="00A15EDB" w:rsidP="00B15FC3">
      <w:pPr>
        <w:pStyle w:val="a5"/>
        <w:ind w:firstLine="709"/>
        <w:jc w:val="both"/>
        <w:rPr>
          <w:szCs w:val="28"/>
        </w:rPr>
      </w:pPr>
      <w:r w:rsidRPr="00A15EDB">
        <w:rPr>
          <w:szCs w:val="28"/>
        </w:rPr>
        <w:t xml:space="preserve">1.2) расходы </w:t>
      </w:r>
      <w:r w:rsidR="001443F9" w:rsidRPr="00A15EDB">
        <w:rPr>
          <w:szCs w:val="28"/>
        </w:rPr>
        <w:t>бюджета сельского</w:t>
      </w:r>
      <w:r w:rsidRPr="00A15EDB">
        <w:rPr>
          <w:szCs w:val="28"/>
        </w:rPr>
        <w:t xml:space="preserve"> </w:t>
      </w:r>
      <w:r w:rsidR="001443F9" w:rsidRPr="00A15EDB">
        <w:rPr>
          <w:szCs w:val="28"/>
        </w:rPr>
        <w:t>поселения «</w:t>
      </w:r>
      <w:r w:rsidR="001443F9" w:rsidRPr="00C41F89">
        <w:rPr>
          <w:szCs w:val="28"/>
        </w:rPr>
        <w:t>Подойницынское</w:t>
      </w:r>
      <w:r w:rsidR="001E03BF" w:rsidRPr="00A15EDB">
        <w:rPr>
          <w:szCs w:val="28"/>
        </w:rPr>
        <w:t xml:space="preserve"> </w:t>
      </w:r>
      <w:r w:rsidRPr="00A15EDB">
        <w:rPr>
          <w:szCs w:val="28"/>
        </w:rPr>
        <w:t xml:space="preserve">" по разделам, подразделам функциональной классификации расходов бюджетов Российской </w:t>
      </w:r>
      <w:r w:rsidR="001443F9" w:rsidRPr="00A15EDB">
        <w:rPr>
          <w:szCs w:val="28"/>
        </w:rPr>
        <w:t>Федерации согласно приложения</w:t>
      </w:r>
      <w:r w:rsidRPr="00A15EDB">
        <w:rPr>
          <w:szCs w:val="28"/>
        </w:rPr>
        <w:t xml:space="preserve"> №2</w:t>
      </w:r>
    </w:p>
    <w:p w14:paraId="502F3025" w14:textId="77777777" w:rsidR="00A15EDB" w:rsidRPr="00A15EDB" w:rsidRDefault="00A15EDB" w:rsidP="00B15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DB">
        <w:rPr>
          <w:rFonts w:ascii="Times New Roman" w:hAnsi="Times New Roman" w:cs="Times New Roman"/>
          <w:sz w:val="28"/>
          <w:szCs w:val="28"/>
        </w:rPr>
        <w:t xml:space="preserve">1.3) источники финансирования дефицита </w:t>
      </w:r>
      <w:r w:rsidR="001443F9" w:rsidRPr="00A15EDB">
        <w:rPr>
          <w:rFonts w:ascii="Times New Roman" w:hAnsi="Times New Roman" w:cs="Times New Roman"/>
          <w:sz w:val="28"/>
          <w:szCs w:val="28"/>
        </w:rPr>
        <w:t>бюджета сельского</w:t>
      </w:r>
      <w:r w:rsidRPr="00A15EDB">
        <w:rPr>
          <w:rFonts w:ascii="Times New Roman" w:hAnsi="Times New Roman" w:cs="Times New Roman"/>
          <w:sz w:val="28"/>
          <w:szCs w:val="28"/>
        </w:rPr>
        <w:t xml:space="preserve"> </w:t>
      </w:r>
      <w:r w:rsidR="001443F9" w:rsidRPr="00A15EDB">
        <w:rPr>
          <w:rFonts w:ascii="Times New Roman" w:hAnsi="Times New Roman" w:cs="Times New Roman"/>
          <w:sz w:val="28"/>
          <w:szCs w:val="28"/>
        </w:rPr>
        <w:t>поселения «</w:t>
      </w:r>
      <w:r w:rsidR="001443F9" w:rsidRPr="00C41F89">
        <w:rPr>
          <w:rFonts w:ascii="Times New Roman" w:hAnsi="Times New Roman" w:cs="Times New Roman"/>
          <w:sz w:val="28"/>
          <w:szCs w:val="28"/>
        </w:rPr>
        <w:t>Подойницынское</w:t>
      </w:r>
      <w:r w:rsidR="007A71AB" w:rsidRPr="00A15EDB">
        <w:rPr>
          <w:rFonts w:ascii="Times New Roman" w:hAnsi="Times New Roman" w:cs="Times New Roman"/>
          <w:sz w:val="28"/>
          <w:szCs w:val="28"/>
        </w:rPr>
        <w:t xml:space="preserve"> </w:t>
      </w:r>
      <w:r w:rsidRPr="00A15EDB">
        <w:rPr>
          <w:rFonts w:ascii="Times New Roman" w:hAnsi="Times New Roman" w:cs="Times New Roman"/>
          <w:sz w:val="28"/>
          <w:szCs w:val="28"/>
        </w:rPr>
        <w:t>" согласно приложения №3</w:t>
      </w:r>
      <w:r w:rsidR="00745EC7">
        <w:rPr>
          <w:rFonts w:ascii="Times New Roman" w:hAnsi="Times New Roman" w:cs="Times New Roman"/>
          <w:sz w:val="28"/>
          <w:szCs w:val="28"/>
        </w:rPr>
        <w:t>.</w:t>
      </w:r>
    </w:p>
    <w:p w14:paraId="3D56ECBC" w14:textId="15AE4023" w:rsidR="00745EC7" w:rsidRPr="002F38E4" w:rsidRDefault="00745EC7" w:rsidP="00B15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t>2. Настоящее решение вступает в силу на следующий день после дня его официального опубликования.</w:t>
      </w:r>
    </w:p>
    <w:p w14:paraId="4AC4B459" w14:textId="77777777" w:rsidR="00745EC7" w:rsidRPr="002F38E4" w:rsidRDefault="00745EC7" w:rsidP="0074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t>3. Настоящее решение опубликовать в сетевом издании «Балейское обозрение (</w:t>
      </w:r>
      <w:r w:rsidRPr="007733C6">
        <w:rPr>
          <w:rFonts w:ascii="Times New Roman" w:hAnsi="Times New Roman" w:cs="Times New Roman"/>
          <w:sz w:val="28"/>
          <w:szCs w:val="28"/>
        </w:rPr>
        <w:t>https://бал-ейская-новь.рф</w:t>
      </w:r>
      <w:r w:rsidRPr="002F38E4">
        <w:rPr>
          <w:rFonts w:ascii="Times New Roman" w:hAnsi="Times New Roman" w:cs="Times New Roman"/>
          <w:sz w:val="28"/>
          <w:szCs w:val="28"/>
        </w:rPr>
        <w:t>).</w:t>
      </w:r>
    </w:p>
    <w:p w14:paraId="7747A22E" w14:textId="77777777" w:rsidR="00C41F89" w:rsidRPr="00A15EDB" w:rsidRDefault="00C41F89" w:rsidP="00A15E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25B57A" w14:textId="77777777" w:rsidR="00745EC7" w:rsidRPr="00D9464C" w:rsidRDefault="00745EC7" w:rsidP="00745EC7">
      <w:pPr>
        <w:tabs>
          <w:tab w:val="left" w:pos="6141"/>
        </w:tabs>
        <w:spacing w:after="0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 w:rsidRPr="00D9464C">
        <w:rPr>
          <w:rStyle w:val="a7"/>
          <w:rFonts w:ascii="Times New Roman" w:hAnsi="Times New Roman" w:cs="Times New Roman"/>
          <w:i w:val="0"/>
          <w:sz w:val="28"/>
          <w:szCs w:val="28"/>
        </w:rPr>
        <w:t>Председатель Совета Балейского</w:t>
      </w:r>
      <w:r w:rsidRPr="00D9464C">
        <w:rPr>
          <w:rStyle w:val="a7"/>
          <w:rFonts w:ascii="Times New Roman" w:hAnsi="Times New Roman" w:cs="Times New Roman"/>
          <w:i w:val="0"/>
          <w:sz w:val="28"/>
          <w:szCs w:val="28"/>
        </w:rPr>
        <w:tab/>
        <w:t xml:space="preserve">          Глава Балейского</w:t>
      </w:r>
    </w:p>
    <w:p w14:paraId="4BAFB90D" w14:textId="77777777" w:rsidR="00745EC7" w:rsidRPr="00D9464C" w:rsidRDefault="00745EC7" w:rsidP="00745EC7">
      <w:pPr>
        <w:pStyle w:val="ConsTitle"/>
        <w:widowControl/>
        <w:tabs>
          <w:tab w:val="left" w:pos="6141"/>
        </w:tabs>
        <w:ind w:right="0"/>
        <w:outlineLvl w:val="0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D9464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муниципального округа</w:t>
      </w:r>
      <w:r w:rsidRPr="00D9464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ab/>
        <w:t>муниципального округа</w:t>
      </w:r>
    </w:p>
    <w:p w14:paraId="2F5AF640" w14:textId="77777777" w:rsidR="00745EC7" w:rsidRPr="00D9464C" w:rsidRDefault="00745EC7" w:rsidP="00745EC7">
      <w:pPr>
        <w:pStyle w:val="ConsTitle"/>
        <w:widowControl/>
        <w:tabs>
          <w:tab w:val="left" w:pos="1702"/>
          <w:tab w:val="left" w:pos="7319"/>
        </w:tabs>
        <w:ind w:right="0"/>
        <w:outlineLvl w:val="0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D9464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ab/>
      </w:r>
      <w:proofErr w:type="spellStart"/>
      <w:r w:rsidRPr="00D9464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П.И.Коваленко</w:t>
      </w:r>
      <w:proofErr w:type="spellEnd"/>
      <w:r w:rsidRPr="00D9464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ab/>
      </w:r>
      <w:proofErr w:type="spellStart"/>
      <w:r w:rsidRPr="00D9464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Е.В.Ушаков</w:t>
      </w:r>
      <w:proofErr w:type="spellEnd"/>
    </w:p>
    <w:p w14:paraId="4FA5B683" w14:textId="77777777" w:rsidR="00A15EDB" w:rsidRPr="00A15EDB" w:rsidRDefault="00A15EDB" w:rsidP="00C41F89">
      <w:pPr>
        <w:tabs>
          <w:tab w:val="left" w:pos="6128"/>
        </w:tabs>
        <w:spacing w:after="0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 w:rsidRPr="00A15EDB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14:paraId="2357A173" w14:textId="77777777" w:rsidR="00745EC7" w:rsidRDefault="00745EC7" w:rsidP="00745EC7">
      <w:pPr>
        <w:tabs>
          <w:tab w:val="left" w:pos="1751"/>
          <w:tab w:val="right" w:pos="9072"/>
        </w:tabs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ab/>
      </w:r>
    </w:p>
    <w:p w14:paraId="73D974CB" w14:textId="77777777" w:rsidR="00745EC7" w:rsidRDefault="00745EC7" w:rsidP="00745EC7">
      <w:pPr>
        <w:tabs>
          <w:tab w:val="left" w:pos="1751"/>
          <w:tab w:val="right" w:pos="9072"/>
        </w:tabs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14:paraId="78627C8A" w14:textId="77777777" w:rsidR="00745EC7" w:rsidRDefault="00745EC7" w:rsidP="00745EC7">
      <w:pPr>
        <w:tabs>
          <w:tab w:val="left" w:pos="1751"/>
          <w:tab w:val="right" w:pos="9072"/>
        </w:tabs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14:paraId="7550B071" w14:textId="77777777" w:rsidR="00745EC7" w:rsidRDefault="00745EC7" w:rsidP="00745EC7">
      <w:pPr>
        <w:tabs>
          <w:tab w:val="left" w:pos="1751"/>
          <w:tab w:val="right" w:pos="9072"/>
        </w:tabs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14:paraId="338DD810" w14:textId="77777777" w:rsidR="00745EC7" w:rsidRDefault="00745EC7" w:rsidP="00745EC7">
      <w:pPr>
        <w:tabs>
          <w:tab w:val="left" w:pos="1751"/>
          <w:tab w:val="right" w:pos="9072"/>
        </w:tabs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14:paraId="63A69EC6" w14:textId="77777777" w:rsidR="00745EC7" w:rsidRDefault="00745EC7" w:rsidP="00745EC7">
      <w:pPr>
        <w:tabs>
          <w:tab w:val="left" w:pos="1751"/>
          <w:tab w:val="right" w:pos="9072"/>
        </w:tabs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14:paraId="3CC073FF" w14:textId="77777777" w:rsidR="00B15FC3" w:rsidRDefault="00745EC7" w:rsidP="00745EC7">
      <w:pPr>
        <w:tabs>
          <w:tab w:val="left" w:pos="1751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ab/>
      </w:r>
    </w:p>
    <w:p w14:paraId="227B1E1F" w14:textId="77777777" w:rsidR="00B15FC3" w:rsidRDefault="00B15FC3" w:rsidP="00745EC7">
      <w:pPr>
        <w:tabs>
          <w:tab w:val="left" w:pos="1751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14:paraId="5E312080" w14:textId="77777777" w:rsidR="00B15FC3" w:rsidRDefault="00B15FC3" w:rsidP="00745EC7">
      <w:pPr>
        <w:tabs>
          <w:tab w:val="left" w:pos="1751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14:paraId="54DBECB3" w14:textId="77777777" w:rsidR="00B15FC3" w:rsidRDefault="00B15FC3" w:rsidP="00745EC7">
      <w:pPr>
        <w:tabs>
          <w:tab w:val="left" w:pos="1751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14:paraId="71CDB2DD" w14:textId="77777777" w:rsidR="00B15FC3" w:rsidRDefault="00B15FC3" w:rsidP="00745EC7">
      <w:pPr>
        <w:tabs>
          <w:tab w:val="left" w:pos="1751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14:paraId="57A3FC24" w14:textId="77777777" w:rsidR="00B15FC3" w:rsidRDefault="00B15FC3" w:rsidP="00745EC7">
      <w:pPr>
        <w:tabs>
          <w:tab w:val="left" w:pos="1751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14:paraId="0A25FE48" w14:textId="7B53C470" w:rsidR="00B27A7C" w:rsidRPr="00B15FC3" w:rsidRDefault="00B27A7C" w:rsidP="00745EC7">
      <w:pPr>
        <w:tabs>
          <w:tab w:val="left" w:pos="1751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B15F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lastRenderedPageBreak/>
        <w:t xml:space="preserve">Приложение № 1 </w:t>
      </w:r>
    </w:p>
    <w:p w14:paraId="6E98B64B" w14:textId="77777777" w:rsidR="00745EC7" w:rsidRPr="00B15FC3" w:rsidRDefault="00745EC7" w:rsidP="00745E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B15FC3">
        <w:rPr>
          <w:rFonts w:ascii="Times New Roman" w:hAnsi="Times New Roman" w:cs="Times New Roman"/>
          <w:color w:val="000000"/>
          <w:sz w:val="20"/>
          <w:szCs w:val="20"/>
        </w:rPr>
        <w:t>к решению Совета Балейского муниципального округа Забайкальского края</w:t>
      </w:r>
    </w:p>
    <w:p w14:paraId="7396468A" w14:textId="77777777" w:rsidR="00745EC7" w:rsidRPr="00B15FC3" w:rsidRDefault="00745EC7" w:rsidP="00745EC7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B15FC3">
        <w:rPr>
          <w:rFonts w:ascii="Times New Roman" w:hAnsi="Times New Roman" w:cs="Times New Roman"/>
          <w:color w:val="000000"/>
          <w:sz w:val="20"/>
          <w:szCs w:val="20"/>
        </w:rPr>
        <w:t>от «____» _____________ 2025 г. №___</w:t>
      </w:r>
      <w:r w:rsidRPr="00B15FC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71D2087" w14:textId="77777777" w:rsidR="00745EC7" w:rsidRPr="00B15FC3" w:rsidRDefault="00745EC7" w:rsidP="00745EC7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B15FC3">
        <w:rPr>
          <w:rFonts w:ascii="Times New Roman" w:hAnsi="Times New Roman" w:cs="Times New Roman"/>
          <w:sz w:val="18"/>
          <w:szCs w:val="18"/>
        </w:rPr>
        <w:t>«Об исполнении бюджета сельского поселения «Подойницынское»</w:t>
      </w:r>
    </w:p>
    <w:p w14:paraId="6375D9BF" w14:textId="77777777" w:rsidR="00745EC7" w:rsidRPr="00EB22E2" w:rsidRDefault="00745EC7" w:rsidP="00745EC7">
      <w:pPr>
        <w:tabs>
          <w:tab w:val="left" w:pos="109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B15FC3">
        <w:rPr>
          <w:rFonts w:ascii="Times New Roman" w:hAnsi="Times New Roman" w:cs="Times New Roman"/>
          <w:sz w:val="18"/>
          <w:szCs w:val="18"/>
        </w:rPr>
        <w:t>за 2024г</w:t>
      </w:r>
      <w:r w:rsidRPr="00B15FC3">
        <w:rPr>
          <w:rFonts w:ascii="Times New Roman" w:hAnsi="Times New Roman" w:cs="Times New Roman"/>
          <w:sz w:val="28"/>
          <w:szCs w:val="28"/>
        </w:rPr>
        <w:tab/>
      </w:r>
    </w:p>
    <w:p w14:paraId="3B2F5425" w14:textId="77777777" w:rsidR="00892E89" w:rsidRPr="00A9462D" w:rsidRDefault="00892E89" w:rsidP="00B27A7C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14:paraId="21BBEE87" w14:textId="77777777" w:rsidR="00892E89" w:rsidRPr="00892E89" w:rsidRDefault="00892E89" w:rsidP="00A15EDB">
      <w:pPr>
        <w:pStyle w:val="ConsTitle"/>
        <w:widowControl/>
        <w:ind w:right="0"/>
        <w:jc w:val="center"/>
        <w:outlineLvl w:val="0"/>
        <w:rPr>
          <w:rStyle w:val="a7"/>
          <w:rFonts w:ascii="Times New Roman" w:hAnsi="Times New Roman" w:cs="Times New Roman"/>
          <w:b w:val="0"/>
          <w:i w:val="0"/>
          <w:sz w:val="24"/>
          <w:szCs w:val="24"/>
        </w:rPr>
      </w:pPr>
      <w:r w:rsidRPr="00892E89">
        <w:rPr>
          <w:rStyle w:val="a7"/>
          <w:rFonts w:ascii="Times New Roman" w:hAnsi="Times New Roman" w:cs="Times New Roman"/>
          <w:b w:val="0"/>
          <w:i w:val="0"/>
          <w:sz w:val="24"/>
          <w:szCs w:val="24"/>
        </w:rPr>
        <w:t xml:space="preserve">Доходы бюджета сельского поселения </w:t>
      </w:r>
    </w:p>
    <w:p w14:paraId="41BA77C7" w14:textId="77777777" w:rsidR="00B27A7C" w:rsidRDefault="00892E89" w:rsidP="00A15EDB">
      <w:pPr>
        <w:pStyle w:val="ConsTitle"/>
        <w:widowControl/>
        <w:ind w:right="0"/>
        <w:jc w:val="center"/>
        <w:outlineLvl w:val="0"/>
        <w:rPr>
          <w:rStyle w:val="a7"/>
          <w:rFonts w:ascii="Times New Roman" w:hAnsi="Times New Roman" w:cs="Times New Roman"/>
          <w:b w:val="0"/>
          <w:i w:val="0"/>
          <w:sz w:val="24"/>
          <w:szCs w:val="24"/>
        </w:rPr>
      </w:pPr>
      <w:r w:rsidRPr="00892E89">
        <w:rPr>
          <w:rStyle w:val="a7"/>
          <w:rFonts w:ascii="Times New Roman" w:hAnsi="Times New Roman" w:cs="Times New Roman"/>
          <w:b w:val="0"/>
          <w:i w:val="0"/>
          <w:sz w:val="24"/>
          <w:szCs w:val="24"/>
        </w:rPr>
        <w:t xml:space="preserve">«Подойницынское» на 1 </w:t>
      </w:r>
      <w:r w:rsidR="00745EC7">
        <w:rPr>
          <w:rStyle w:val="a7"/>
          <w:rFonts w:ascii="Times New Roman" w:hAnsi="Times New Roman" w:cs="Times New Roman"/>
          <w:b w:val="0"/>
          <w:i w:val="0"/>
          <w:sz w:val="24"/>
          <w:szCs w:val="24"/>
        </w:rPr>
        <w:t>января</w:t>
      </w:r>
      <w:r w:rsidRPr="00892E89">
        <w:rPr>
          <w:rStyle w:val="a7"/>
          <w:rFonts w:ascii="Times New Roman" w:hAnsi="Times New Roman" w:cs="Times New Roman"/>
          <w:b w:val="0"/>
          <w:i w:val="0"/>
          <w:sz w:val="24"/>
          <w:szCs w:val="24"/>
        </w:rPr>
        <w:t xml:space="preserve"> 202</w:t>
      </w:r>
      <w:r w:rsidR="00745EC7">
        <w:rPr>
          <w:rStyle w:val="a7"/>
          <w:rFonts w:ascii="Times New Roman" w:hAnsi="Times New Roman" w:cs="Times New Roman"/>
          <w:b w:val="0"/>
          <w:i w:val="0"/>
          <w:sz w:val="24"/>
          <w:szCs w:val="24"/>
        </w:rPr>
        <w:t>5</w:t>
      </w:r>
      <w:r w:rsidRPr="00892E89">
        <w:rPr>
          <w:rStyle w:val="a7"/>
          <w:rFonts w:ascii="Times New Roman" w:hAnsi="Times New Roman" w:cs="Times New Roman"/>
          <w:b w:val="0"/>
          <w:i w:val="0"/>
          <w:sz w:val="24"/>
          <w:szCs w:val="24"/>
        </w:rPr>
        <w:t>г.</w:t>
      </w:r>
    </w:p>
    <w:p w14:paraId="2991D2C1" w14:textId="77777777" w:rsidR="00892E89" w:rsidRPr="00892E89" w:rsidRDefault="00892E89" w:rsidP="00A15EDB">
      <w:pPr>
        <w:pStyle w:val="ConsTitle"/>
        <w:widowControl/>
        <w:ind w:right="0"/>
        <w:jc w:val="center"/>
        <w:outlineLvl w:val="0"/>
        <w:rPr>
          <w:rStyle w:val="a7"/>
          <w:rFonts w:ascii="Times New Roman" w:hAnsi="Times New Roman" w:cs="Times New Roman"/>
          <w:b w:val="0"/>
          <w:i w:val="0"/>
          <w:sz w:val="24"/>
          <w:szCs w:val="24"/>
        </w:rPr>
      </w:pPr>
    </w:p>
    <w:tbl>
      <w:tblPr>
        <w:tblW w:w="11693" w:type="dxa"/>
        <w:tblInd w:w="93" w:type="dxa"/>
        <w:tblLook w:val="04A0" w:firstRow="1" w:lastRow="0" w:firstColumn="1" w:lastColumn="0" w:noHBand="0" w:noVBand="1"/>
      </w:tblPr>
      <w:tblGrid>
        <w:gridCol w:w="2992"/>
        <w:gridCol w:w="820"/>
        <w:gridCol w:w="2380"/>
        <w:gridCol w:w="1620"/>
        <w:gridCol w:w="1701"/>
        <w:gridCol w:w="2180"/>
      </w:tblGrid>
      <w:tr w:rsidR="00745EC7" w:rsidRPr="00745EC7" w14:paraId="0B93E61D" w14:textId="77777777" w:rsidTr="00745EC7">
        <w:trPr>
          <w:trHeight w:val="300"/>
        </w:trPr>
        <w:tc>
          <w:tcPr>
            <w:tcW w:w="2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EF833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49E50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A181D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Код дохода по бюджетной классификации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BDB16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Утверждённые бюджетные </w:t>
            </w: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назначения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0D0EE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108E" w14:textId="77777777" w:rsidR="00745EC7" w:rsidRPr="00745EC7" w:rsidRDefault="00745EC7" w:rsidP="0074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45EC7" w:rsidRPr="00745EC7" w14:paraId="59D49EF5" w14:textId="77777777" w:rsidTr="00745EC7">
        <w:trPr>
          <w:trHeight w:val="390"/>
        </w:trPr>
        <w:tc>
          <w:tcPr>
            <w:tcW w:w="2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FA7CC" w14:textId="77777777" w:rsidR="00745EC7" w:rsidRPr="00745EC7" w:rsidRDefault="00745EC7" w:rsidP="0074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51EF7" w14:textId="77777777" w:rsidR="00745EC7" w:rsidRPr="00745EC7" w:rsidRDefault="00745EC7" w:rsidP="0074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1CC1C" w14:textId="77777777" w:rsidR="00745EC7" w:rsidRPr="00745EC7" w:rsidRDefault="00745EC7" w:rsidP="0074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03AF8" w14:textId="77777777" w:rsidR="00745EC7" w:rsidRPr="00745EC7" w:rsidRDefault="00745EC7" w:rsidP="0074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30C0B" w14:textId="77777777" w:rsidR="00745EC7" w:rsidRPr="00745EC7" w:rsidRDefault="00745EC7" w:rsidP="0074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1D491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45EC7" w:rsidRPr="00745EC7" w14:paraId="70B5839E" w14:textId="77777777" w:rsidTr="00745EC7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30681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D531D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A479E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A4832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0912A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BA6B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45EC7" w:rsidRPr="00745EC7" w14:paraId="13C3C467" w14:textId="77777777" w:rsidTr="00745EC7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874233" w14:textId="77777777" w:rsidR="00745EC7" w:rsidRPr="00745EC7" w:rsidRDefault="00745EC7" w:rsidP="0074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Доходы бюджета - всего</w:t>
            </w: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39DD5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ABF3B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725E1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13 086 903,40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514DC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13 015 391,76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E19E3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5EC7" w:rsidRPr="00745EC7" w14:paraId="7809C4D4" w14:textId="77777777" w:rsidTr="00745EC7">
        <w:trPr>
          <w:trHeight w:val="2400"/>
        </w:trPr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5259F7" w14:textId="77777777" w:rsidR="00745EC7" w:rsidRPr="00745EC7" w:rsidRDefault="00745EC7" w:rsidP="00745EC7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23B8F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3CD30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18210102010011000110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3AE63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5E0DC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331 388,97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02A0B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5EC7" w:rsidRPr="00745EC7" w14:paraId="31CDA8B3" w14:textId="77777777" w:rsidTr="00745EC7">
        <w:trPr>
          <w:trHeight w:val="2160"/>
        </w:trPr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D0FB3E" w14:textId="77777777" w:rsidR="00745EC7" w:rsidRPr="00745EC7" w:rsidRDefault="00745EC7" w:rsidP="00745EC7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347AC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17CA2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18210102030011000110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722F4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4A4CA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93,64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28B0F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5EC7" w:rsidRPr="00745EC7" w14:paraId="17356FA3" w14:textId="77777777" w:rsidTr="00745EC7">
        <w:trPr>
          <w:trHeight w:val="3120"/>
        </w:trPr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CDA43C" w14:textId="77777777" w:rsidR="00745EC7" w:rsidRPr="00745EC7" w:rsidRDefault="00745EC7" w:rsidP="00745EC7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</w:t>
            </w: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25708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1A174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18210102080011000110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BA6EC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F8606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17 869,24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694C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5EC7" w:rsidRPr="00745EC7" w14:paraId="05A21F25" w14:textId="77777777" w:rsidTr="00745EC7">
        <w:trPr>
          <w:trHeight w:val="1440"/>
        </w:trPr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0890C2" w14:textId="77777777" w:rsidR="00745EC7" w:rsidRPr="00745EC7" w:rsidRDefault="00745EC7" w:rsidP="00745EC7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66CCA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88D93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18210601030101000110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C148B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D1806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50 902,69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F7E03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5EC7" w:rsidRPr="00745EC7" w14:paraId="2A37C7B5" w14:textId="77777777" w:rsidTr="00745EC7">
        <w:trPr>
          <w:trHeight w:val="1200"/>
        </w:trPr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919134" w14:textId="77777777" w:rsidR="00745EC7" w:rsidRPr="00745EC7" w:rsidRDefault="00745EC7" w:rsidP="00745EC7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C4BA9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F6F15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18210606033101000110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5468E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08BD5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36 632,28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207A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5EC7" w:rsidRPr="00745EC7" w14:paraId="5D75BE14" w14:textId="77777777" w:rsidTr="00745EC7">
        <w:trPr>
          <w:trHeight w:val="1200"/>
        </w:trPr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F526FF" w14:textId="77777777" w:rsidR="00745EC7" w:rsidRPr="00745EC7" w:rsidRDefault="00745EC7" w:rsidP="00745EC7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5DFFA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E3D68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18210606043101000110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6927A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E280A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53 763,03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2D9AE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5EC7" w:rsidRPr="00745EC7" w14:paraId="6CBF2E6B" w14:textId="77777777" w:rsidTr="00745EC7">
        <w:trPr>
          <w:trHeight w:val="1200"/>
        </w:trPr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09E541" w14:textId="77777777" w:rsidR="00745EC7" w:rsidRPr="00745EC7" w:rsidRDefault="00745EC7" w:rsidP="00745EC7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C95E0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E931C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80211105025100000120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E5FC0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C4D00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13 557,67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2C368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5EC7" w:rsidRPr="00745EC7" w14:paraId="2D2ED582" w14:textId="77777777" w:rsidTr="00745EC7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649D34" w14:textId="77777777" w:rsidR="00745EC7" w:rsidRPr="00745EC7" w:rsidRDefault="00745EC7" w:rsidP="00745EC7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FC81B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C8328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80211705050100000180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07D14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B6984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39 580,84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BD387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5EC7" w:rsidRPr="00745EC7" w14:paraId="6B523003" w14:textId="77777777" w:rsidTr="00745EC7">
        <w:trPr>
          <w:trHeight w:val="720"/>
        </w:trPr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C1B28A" w14:textId="77777777" w:rsidR="00745EC7" w:rsidRPr="00745EC7" w:rsidRDefault="00745EC7" w:rsidP="00745EC7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B61ED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89C70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80220216001100000150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63846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3 705 800,00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9A920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3 705 800,00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A0658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5EC7" w:rsidRPr="00745EC7" w14:paraId="27D5E833" w14:textId="77777777" w:rsidTr="00745EC7">
        <w:trPr>
          <w:trHeight w:val="960"/>
        </w:trPr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08DF52" w14:textId="77777777" w:rsidR="00745EC7" w:rsidRPr="00745EC7" w:rsidRDefault="00745EC7" w:rsidP="00745EC7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C2CEC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4354D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80220235118100000150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D7D19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262 500,00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15C7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262 500,00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14A22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5EC7" w:rsidRPr="00745EC7" w14:paraId="4BF88F34" w14:textId="77777777" w:rsidTr="00745EC7">
        <w:trPr>
          <w:trHeight w:val="720"/>
        </w:trPr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39AB17" w14:textId="77777777" w:rsidR="00745EC7" w:rsidRPr="00745EC7" w:rsidRDefault="00745EC7" w:rsidP="00745EC7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Межбюджетные трансферты, передаваемые бюджетам сельских поселений на проведение </w:t>
            </w: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Всероссийского форума профессиональной ориентации "</w:t>
            </w:r>
            <w:proofErr w:type="spellStart"/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ПроеКТОриЯ</w:t>
            </w:r>
            <w:proofErr w:type="spellEnd"/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584E5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8227B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80220245160100000150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F81A1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8 001 572,90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CD921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8 001 572,90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28016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5EC7" w:rsidRPr="00745EC7" w14:paraId="73B05AF1" w14:textId="77777777" w:rsidTr="00745EC7">
        <w:trPr>
          <w:trHeight w:val="495"/>
        </w:trPr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9AA37B" w14:textId="77777777" w:rsidR="00745EC7" w:rsidRPr="00745EC7" w:rsidRDefault="00745EC7" w:rsidP="00745EC7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Прочие межбюджетные трансферты, передаваемые бюджетам сельских поселений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E745B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2BC9E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80220249999100000150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AF960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501 730,50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DBB01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501 730,50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BFB30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5EC7" w:rsidRPr="00745EC7" w14:paraId="5CA7042B" w14:textId="77777777" w:rsidTr="00745EC7">
        <w:trPr>
          <w:trHeight w:val="24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DCF27" w14:textId="77777777" w:rsidR="00745EC7" w:rsidRPr="00745EC7" w:rsidRDefault="00745EC7" w:rsidP="0074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0F1E4" w14:textId="77777777" w:rsidR="00745EC7" w:rsidRPr="00745EC7" w:rsidRDefault="00745EC7" w:rsidP="0074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CB928" w14:textId="77777777" w:rsidR="00745EC7" w:rsidRPr="00745EC7" w:rsidRDefault="00745EC7" w:rsidP="0074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7FACA" w14:textId="77777777" w:rsidR="00745EC7" w:rsidRPr="00745EC7" w:rsidRDefault="00745EC7" w:rsidP="0074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E741" w14:textId="77777777" w:rsidR="00745EC7" w:rsidRPr="00745EC7" w:rsidRDefault="00745EC7" w:rsidP="0074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9A94" w14:textId="77777777" w:rsidR="00745EC7" w:rsidRPr="00745EC7" w:rsidRDefault="00745EC7" w:rsidP="0074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45E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0E57CEC0" w14:textId="77777777" w:rsidR="00D967FF" w:rsidRPr="00892E89" w:rsidRDefault="00D967FF">
      <w:pPr>
        <w:rPr>
          <w:rFonts w:ascii="Times New Roman" w:hAnsi="Times New Roman" w:cs="Times New Roman"/>
          <w:sz w:val="18"/>
          <w:szCs w:val="18"/>
        </w:rPr>
      </w:pPr>
    </w:p>
    <w:p w14:paraId="59A34928" w14:textId="77777777" w:rsidR="00D967FF" w:rsidRDefault="00D967FF">
      <w:pPr>
        <w:rPr>
          <w:rFonts w:ascii="Times New Roman" w:hAnsi="Times New Roman" w:cs="Times New Roman"/>
          <w:sz w:val="18"/>
          <w:szCs w:val="18"/>
        </w:rPr>
      </w:pPr>
    </w:p>
    <w:p w14:paraId="683A6037" w14:textId="77777777" w:rsidR="00BA0BD6" w:rsidRDefault="00BA0BD6">
      <w:pPr>
        <w:rPr>
          <w:rFonts w:ascii="Times New Roman" w:hAnsi="Times New Roman" w:cs="Times New Roman"/>
          <w:sz w:val="18"/>
          <w:szCs w:val="18"/>
        </w:rPr>
      </w:pPr>
    </w:p>
    <w:p w14:paraId="228A1245" w14:textId="77777777" w:rsidR="00BA0BD6" w:rsidRDefault="00BA0BD6">
      <w:pPr>
        <w:rPr>
          <w:rFonts w:ascii="Times New Roman" w:hAnsi="Times New Roman" w:cs="Times New Roman"/>
          <w:sz w:val="18"/>
          <w:szCs w:val="18"/>
        </w:rPr>
      </w:pPr>
    </w:p>
    <w:p w14:paraId="25EBB750" w14:textId="77777777" w:rsidR="00BA0BD6" w:rsidRDefault="00BA0BD6">
      <w:pPr>
        <w:rPr>
          <w:rFonts w:ascii="Times New Roman" w:hAnsi="Times New Roman" w:cs="Times New Roman"/>
          <w:sz w:val="18"/>
          <w:szCs w:val="18"/>
        </w:rPr>
      </w:pPr>
    </w:p>
    <w:p w14:paraId="5EE42E29" w14:textId="77777777" w:rsidR="00BA0BD6" w:rsidRDefault="00BA0BD6">
      <w:pPr>
        <w:rPr>
          <w:rFonts w:ascii="Times New Roman" w:hAnsi="Times New Roman" w:cs="Times New Roman"/>
          <w:sz w:val="18"/>
          <w:szCs w:val="18"/>
        </w:rPr>
      </w:pPr>
    </w:p>
    <w:p w14:paraId="72CBBA47" w14:textId="77777777" w:rsidR="00BA0BD6" w:rsidRDefault="00BA0BD6">
      <w:pPr>
        <w:rPr>
          <w:rFonts w:ascii="Times New Roman" w:hAnsi="Times New Roman" w:cs="Times New Roman"/>
          <w:sz w:val="18"/>
          <w:szCs w:val="18"/>
        </w:rPr>
      </w:pPr>
    </w:p>
    <w:p w14:paraId="0CB61867" w14:textId="77777777" w:rsidR="00BA0BD6" w:rsidRDefault="00BA0BD6">
      <w:pPr>
        <w:rPr>
          <w:rFonts w:ascii="Times New Roman" w:hAnsi="Times New Roman" w:cs="Times New Roman"/>
          <w:sz w:val="18"/>
          <w:szCs w:val="18"/>
        </w:rPr>
      </w:pPr>
    </w:p>
    <w:p w14:paraId="40D2DC64" w14:textId="77777777" w:rsidR="00CC5E6E" w:rsidRDefault="00CC5E6E">
      <w:pPr>
        <w:rPr>
          <w:rFonts w:ascii="Times New Roman" w:hAnsi="Times New Roman" w:cs="Times New Roman"/>
          <w:sz w:val="18"/>
          <w:szCs w:val="18"/>
        </w:rPr>
      </w:pPr>
    </w:p>
    <w:p w14:paraId="745DD246" w14:textId="77777777" w:rsidR="00CE5EBC" w:rsidRDefault="00CE5EBC">
      <w:pPr>
        <w:rPr>
          <w:rFonts w:ascii="Times New Roman" w:hAnsi="Times New Roman" w:cs="Times New Roman"/>
          <w:sz w:val="18"/>
          <w:szCs w:val="18"/>
        </w:rPr>
      </w:pPr>
    </w:p>
    <w:p w14:paraId="4E58C17D" w14:textId="77777777" w:rsidR="00CE5EBC" w:rsidRDefault="00CE5EBC">
      <w:pPr>
        <w:rPr>
          <w:rFonts w:ascii="Times New Roman" w:hAnsi="Times New Roman" w:cs="Times New Roman"/>
          <w:sz w:val="18"/>
          <w:szCs w:val="18"/>
        </w:rPr>
      </w:pPr>
    </w:p>
    <w:p w14:paraId="3E03AE34" w14:textId="77777777" w:rsidR="00CE5EBC" w:rsidRDefault="00CE5EBC">
      <w:pPr>
        <w:rPr>
          <w:rFonts w:ascii="Times New Roman" w:hAnsi="Times New Roman" w:cs="Times New Roman"/>
          <w:sz w:val="18"/>
          <w:szCs w:val="18"/>
        </w:rPr>
      </w:pPr>
    </w:p>
    <w:p w14:paraId="2E3ED9E8" w14:textId="77777777" w:rsidR="00CE5EBC" w:rsidRDefault="00CE5EBC">
      <w:pPr>
        <w:rPr>
          <w:rFonts w:ascii="Times New Roman" w:hAnsi="Times New Roman" w:cs="Times New Roman"/>
          <w:sz w:val="18"/>
          <w:szCs w:val="18"/>
        </w:rPr>
      </w:pPr>
    </w:p>
    <w:p w14:paraId="3C3A6B07" w14:textId="77777777" w:rsidR="00CE5EBC" w:rsidRDefault="00CE5EBC">
      <w:pPr>
        <w:rPr>
          <w:rFonts w:ascii="Times New Roman" w:hAnsi="Times New Roman" w:cs="Times New Roman"/>
          <w:sz w:val="18"/>
          <w:szCs w:val="18"/>
        </w:rPr>
      </w:pPr>
    </w:p>
    <w:p w14:paraId="2828CBE7" w14:textId="77777777" w:rsidR="00CE5EBC" w:rsidRDefault="00CE5EBC">
      <w:pPr>
        <w:rPr>
          <w:rFonts w:ascii="Times New Roman" w:hAnsi="Times New Roman" w:cs="Times New Roman"/>
          <w:sz w:val="18"/>
          <w:szCs w:val="18"/>
        </w:rPr>
      </w:pPr>
    </w:p>
    <w:p w14:paraId="40232706" w14:textId="77777777" w:rsidR="00CC5E6E" w:rsidRDefault="00CC5E6E">
      <w:pPr>
        <w:rPr>
          <w:rFonts w:ascii="Times New Roman" w:hAnsi="Times New Roman" w:cs="Times New Roman"/>
          <w:sz w:val="18"/>
          <w:szCs w:val="18"/>
        </w:rPr>
      </w:pPr>
    </w:p>
    <w:p w14:paraId="1F9CDD4F" w14:textId="77777777" w:rsidR="00CC5E6E" w:rsidRDefault="00CC5E6E">
      <w:pPr>
        <w:rPr>
          <w:rFonts w:ascii="Times New Roman" w:hAnsi="Times New Roman" w:cs="Times New Roman"/>
          <w:sz w:val="18"/>
          <w:szCs w:val="18"/>
        </w:rPr>
      </w:pPr>
    </w:p>
    <w:p w14:paraId="5FE2E827" w14:textId="77777777" w:rsidR="00CC5E6E" w:rsidRDefault="00CC5E6E">
      <w:pPr>
        <w:rPr>
          <w:rFonts w:ascii="Times New Roman" w:hAnsi="Times New Roman" w:cs="Times New Roman"/>
          <w:sz w:val="18"/>
          <w:szCs w:val="18"/>
        </w:rPr>
      </w:pPr>
    </w:p>
    <w:p w14:paraId="1EF112D0" w14:textId="77777777" w:rsidR="00512FD6" w:rsidRDefault="00512FD6">
      <w:pPr>
        <w:rPr>
          <w:rFonts w:ascii="Times New Roman" w:hAnsi="Times New Roman" w:cs="Times New Roman"/>
          <w:sz w:val="18"/>
          <w:szCs w:val="18"/>
        </w:rPr>
      </w:pPr>
    </w:p>
    <w:p w14:paraId="216B6598" w14:textId="77777777" w:rsidR="00512FD6" w:rsidRDefault="00512FD6">
      <w:pPr>
        <w:rPr>
          <w:rFonts w:ascii="Times New Roman" w:hAnsi="Times New Roman" w:cs="Times New Roman"/>
          <w:sz w:val="18"/>
          <w:szCs w:val="18"/>
        </w:rPr>
      </w:pPr>
    </w:p>
    <w:p w14:paraId="30253C41" w14:textId="77777777" w:rsidR="00512FD6" w:rsidRDefault="00512FD6">
      <w:pPr>
        <w:rPr>
          <w:rFonts w:ascii="Times New Roman" w:hAnsi="Times New Roman" w:cs="Times New Roman"/>
          <w:sz w:val="18"/>
          <w:szCs w:val="18"/>
        </w:rPr>
      </w:pPr>
    </w:p>
    <w:p w14:paraId="1F8560C2" w14:textId="77777777" w:rsidR="00512FD6" w:rsidRDefault="00512FD6">
      <w:pPr>
        <w:rPr>
          <w:rFonts w:ascii="Times New Roman" w:hAnsi="Times New Roman" w:cs="Times New Roman"/>
          <w:sz w:val="18"/>
          <w:szCs w:val="18"/>
        </w:rPr>
      </w:pPr>
    </w:p>
    <w:p w14:paraId="5ADDAF78" w14:textId="77777777" w:rsidR="00512FD6" w:rsidRDefault="00512FD6">
      <w:pPr>
        <w:rPr>
          <w:rFonts w:ascii="Times New Roman" w:hAnsi="Times New Roman" w:cs="Times New Roman"/>
          <w:sz w:val="18"/>
          <w:szCs w:val="18"/>
        </w:rPr>
      </w:pPr>
    </w:p>
    <w:p w14:paraId="05A162E4" w14:textId="77777777" w:rsidR="00512FD6" w:rsidRDefault="00512FD6">
      <w:pPr>
        <w:rPr>
          <w:rFonts w:ascii="Times New Roman" w:hAnsi="Times New Roman" w:cs="Times New Roman"/>
          <w:sz w:val="18"/>
          <w:szCs w:val="18"/>
        </w:rPr>
      </w:pPr>
    </w:p>
    <w:p w14:paraId="1B5B8592" w14:textId="77777777" w:rsidR="00CC5E6E" w:rsidRDefault="00CC5E6E">
      <w:pPr>
        <w:rPr>
          <w:rFonts w:ascii="Times New Roman" w:hAnsi="Times New Roman" w:cs="Times New Roman"/>
          <w:sz w:val="18"/>
          <w:szCs w:val="18"/>
        </w:rPr>
      </w:pPr>
    </w:p>
    <w:p w14:paraId="211FE31F" w14:textId="77777777" w:rsidR="00CC5E6E" w:rsidRDefault="00CC5E6E">
      <w:pPr>
        <w:rPr>
          <w:rFonts w:ascii="Times New Roman" w:hAnsi="Times New Roman" w:cs="Times New Roman"/>
          <w:sz w:val="18"/>
          <w:szCs w:val="18"/>
        </w:rPr>
      </w:pPr>
    </w:p>
    <w:p w14:paraId="5F58CEC3" w14:textId="77777777" w:rsidR="00745EC7" w:rsidRDefault="00745EC7">
      <w:pPr>
        <w:rPr>
          <w:rFonts w:ascii="Times New Roman" w:hAnsi="Times New Roman" w:cs="Times New Roman"/>
          <w:sz w:val="18"/>
          <w:szCs w:val="18"/>
        </w:rPr>
      </w:pPr>
    </w:p>
    <w:p w14:paraId="6D00F903" w14:textId="77777777" w:rsidR="00745EC7" w:rsidRDefault="00745EC7">
      <w:pPr>
        <w:rPr>
          <w:rFonts w:ascii="Times New Roman" w:hAnsi="Times New Roman" w:cs="Times New Roman"/>
          <w:sz w:val="18"/>
          <w:szCs w:val="18"/>
        </w:rPr>
      </w:pPr>
    </w:p>
    <w:p w14:paraId="595DD0B0" w14:textId="77777777" w:rsidR="00745EC7" w:rsidRDefault="00745EC7">
      <w:pPr>
        <w:rPr>
          <w:rFonts w:ascii="Times New Roman" w:hAnsi="Times New Roman" w:cs="Times New Roman"/>
          <w:sz w:val="18"/>
          <w:szCs w:val="18"/>
        </w:rPr>
      </w:pPr>
    </w:p>
    <w:p w14:paraId="7F1BDFA7" w14:textId="77777777" w:rsidR="00745EC7" w:rsidRDefault="00745EC7">
      <w:pPr>
        <w:rPr>
          <w:rFonts w:ascii="Times New Roman" w:hAnsi="Times New Roman" w:cs="Times New Roman"/>
          <w:sz w:val="18"/>
          <w:szCs w:val="18"/>
        </w:rPr>
      </w:pPr>
    </w:p>
    <w:p w14:paraId="6B600333" w14:textId="77777777" w:rsidR="00745EC7" w:rsidRDefault="00745EC7">
      <w:pPr>
        <w:rPr>
          <w:rFonts w:ascii="Times New Roman" w:hAnsi="Times New Roman" w:cs="Times New Roman"/>
          <w:sz w:val="18"/>
          <w:szCs w:val="18"/>
        </w:rPr>
      </w:pPr>
    </w:p>
    <w:p w14:paraId="5D67AD58" w14:textId="77777777" w:rsidR="00745EC7" w:rsidRDefault="00745EC7">
      <w:pPr>
        <w:rPr>
          <w:rFonts w:ascii="Times New Roman" w:hAnsi="Times New Roman" w:cs="Times New Roman"/>
          <w:sz w:val="18"/>
          <w:szCs w:val="18"/>
        </w:rPr>
      </w:pPr>
    </w:p>
    <w:p w14:paraId="6D71DF82" w14:textId="77777777" w:rsidR="00745EC7" w:rsidRDefault="00745EC7">
      <w:pPr>
        <w:rPr>
          <w:rFonts w:ascii="Times New Roman" w:hAnsi="Times New Roman" w:cs="Times New Roman"/>
          <w:sz w:val="18"/>
          <w:szCs w:val="18"/>
        </w:rPr>
      </w:pPr>
    </w:p>
    <w:p w14:paraId="44987690" w14:textId="77777777" w:rsidR="00745EC7" w:rsidRDefault="00745EC7">
      <w:pPr>
        <w:rPr>
          <w:rFonts w:ascii="Times New Roman" w:hAnsi="Times New Roman" w:cs="Times New Roman"/>
          <w:sz w:val="18"/>
          <w:szCs w:val="18"/>
        </w:rPr>
      </w:pPr>
    </w:p>
    <w:p w14:paraId="2809415D" w14:textId="77777777" w:rsidR="00CC5E6E" w:rsidRDefault="00CC5E6E">
      <w:pPr>
        <w:rPr>
          <w:rFonts w:ascii="Times New Roman" w:hAnsi="Times New Roman" w:cs="Times New Roman"/>
          <w:sz w:val="18"/>
          <w:szCs w:val="18"/>
        </w:rPr>
      </w:pPr>
    </w:p>
    <w:p w14:paraId="061D5877" w14:textId="77777777" w:rsidR="00201C51" w:rsidRPr="00B15FC3" w:rsidRDefault="00201C51" w:rsidP="00201C5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B15F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lastRenderedPageBreak/>
        <w:t xml:space="preserve">Приложение № 2 </w:t>
      </w:r>
    </w:p>
    <w:p w14:paraId="2ED7923E" w14:textId="77777777" w:rsidR="00745EC7" w:rsidRPr="00B15FC3" w:rsidRDefault="00201C51" w:rsidP="00745E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B15F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                                                               </w:t>
      </w:r>
      <w:r w:rsidR="00745EC7" w:rsidRPr="00B15FC3">
        <w:rPr>
          <w:rFonts w:ascii="Times New Roman" w:hAnsi="Times New Roman" w:cs="Times New Roman"/>
          <w:color w:val="000000"/>
          <w:sz w:val="20"/>
          <w:szCs w:val="20"/>
        </w:rPr>
        <w:t>к решению Совета Балейского муниципального округа Забайкальского края</w:t>
      </w:r>
    </w:p>
    <w:p w14:paraId="1F12132A" w14:textId="77777777" w:rsidR="00745EC7" w:rsidRPr="00B15FC3" w:rsidRDefault="00745EC7" w:rsidP="00745EC7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B15FC3">
        <w:rPr>
          <w:rFonts w:ascii="Times New Roman" w:hAnsi="Times New Roman" w:cs="Times New Roman"/>
          <w:color w:val="000000"/>
          <w:sz w:val="20"/>
          <w:szCs w:val="20"/>
        </w:rPr>
        <w:t>от «____» _____________ 2025 г. №___</w:t>
      </w:r>
      <w:r w:rsidRPr="00B15FC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3760668" w14:textId="77777777" w:rsidR="00745EC7" w:rsidRPr="00B15FC3" w:rsidRDefault="00745EC7" w:rsidP="00745EC7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B15FC3">
        <w:rPr>
          <w:rFonts w:ascii="Times New Roman" w:hAnsi="Times New Roman" w:cs="Times New Roman"/>
          <w:sz w:val="18"/>
          <w:szCs w:val="18"/>
        </w:rPr>
        <w:t>«Об исполнении бюджета сельского поселения «Подойницынское»</w:t>
      </w:r>
    </w:p>
    <w:p w14:paraId="31E07695" w14:textId="77777777" w:rsidR="00745EC7" w:rsidRPr="00B15FC3" w:rsidRDefault="00745EC7" w:rsidP="00745EC7">
      <w:pPr>
        <w:tabs>
          <w:tab w:val="left" w:pos="109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B15FC3">
        <w:rPr>
          <w:rFonts w:ascii="Times New Roman" w:hAnsi="Times New Roman" w:cs="Times New Roman"/>
          <w:sz w:val="18"/>
          <w:szCs w:val="18"/>
        </w:rPr>
        <w:t>за 2024г</w:t>
      </w:r>
      <w:r w:rsidRPr="00B15FC3">
        <w:rPr>
          <w:rFonts w:ascii="Times New Roman" w:hAnsi="Times New Roman" w:cs="Times New Roman"/>
          <w:sz w:val="28"/>
          <w:szCs w:val="28"/>
        </w:rPr>
        <w:tab/>
      </w:r>
    </w:p>
    <w:p w14:paraId="0B3211D1" w14:textId="77777777" w:rsidR="00892E89" w:rsidRPr="00A9462D" w:rsidRDefault="00892E89" w:rsidP="00745EC7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14:paraId="1AE230AE" w14:textId="77777777" w:rsidR="00201C51" w:rsidRPr="00892E89" w:rsidRDefault="00892E89" w:rsidP="00892E89">
      <w:pPr>
        <w:jc w:val="center"/>
        <w:rPr>
          <w:rFonts w:ascii="Times New Roman" w:hAnsi="Times New Roman" w:cs="Times New Roman"/>
          <w:sz w:val="24"/>
          <w:szCs w:val="24"/>
        </w:rPr>
      </w:pPr>
      <w:r w:rsidRPr="00892E89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бюджета сельского поселения «Подойницынское» на </w:t>
      </w:r>
      <w:r w:rsidR="00CE5EBC">
        <w:rPr>
          <w:rFonts w:ascii="Times New Roman" w:hAnsi="Times New Roman" w:cs="Times New Roman"/>
          <w:sz w:val="24"/>
          <w:szCs w:val="24"/>
        </w:rPr>
        <w:t xml:space="preserve">1 </w:t>
      </w:r>
      <w:r w:rsidR="00745EC7">
        <w:rPr>
          <w:rFonts w:ascii="Times New Roman" w:hAnsi="Times New Roman" w:cs="Times New Roman"/>
          <w:sz w:val="24"/>
          <w:szCs w:val="24"/>
        </w:rPr>
        <w:t>января</w:t>
      </w:r>
      <w:r w:rsidRPr="00892E89">
        <w:rPr>
          <w:rFonts w:ascii="Times New Roman" w:hAnsi="Times New Roman" w:cs="Times New Roman"/>
          <w:sz w:val="24"/>
          <w:szCs w:val="24"/>
        </w:rPr>
        <w:t xml:space="preserve"> 202</w:t>
      </w:r>
      <w:r w:rsidR="00745EC7">
        <w:rPr>
          <w:rFonts w:ascii="Times New Roman" w:hAnsi="Times New Roman" w:cs="Times New Roman"/>
          <w:sz w:val="24"/>
          <w:szCs w:val="24"/>
        </w:rPr>
        <w:t>5</w:t>
      </w:r>
      <w:r w:rsidRPr="00892E89">
        <w:rPr>
          <w:rFonts w:ascii="Times New Roman" w:hAnsi="Times New Roman" w:cs="Times New Roman"/>
          <w:sz w:val="24"/>
          <w:szCs w:val="24"/>
        </w:rPr>
        <w:t>г.</w:t>
      </w:r>
    </w:p>
    <w:p w14:paraId="72724E10" w14:textId="77777777" w:rsidR="00201C51" w:rsidRDefault="00201C51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92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993"/>
        <w:gridCol w:w="1360"/>
        <w:gridCol w:w="766"/>
        <w:gridCol w:w="1621"/>
        <w:gridCol w:w="1621"/>
      </w:tblGrid>
      <w:tr w:rsidR="00745EC7" w:rsidRPr="00745EC7" w14:paraId="10163FAB" w14:textId="77777777" w:rsidTr="004746AD">
        <w:trPr>
          <w:trHeight w:val="1999"/>
        </w:trPr>
        <w:tc>
          <w:tcPr>
            <w:tcW w:w="2850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629A743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БК (с учетом группировки)</w:t>
            </w:r>
          </w:p>
        </w:tc>
        <w:tc>
          <w:tcPr>
            <w:tcW w:w="993" w:type="dxa"/>
            <w:vMerge w:val="restart"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7027B1A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Код подраздела (с учетом группировки)</w:t>
            </w:r>
          </w:p>
        </w:tc>
        <w:tc>
          <w:tcPr>
            <w:tcW w:w="1360" w:type="dxa"/>
            <w:vMerge w:val="restart"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5394C0B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766" w:type="dxa"/>
            <w:vMerge w:val="restart"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227134C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Код вида расхода (с учетом группировки)</w:t>
            </w:r>
          </w:p>
        </w:tc>
        <w:tc>
          <w:tcPr>
            <w:tcW w:w="1621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01C0128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621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D653E5C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Кассовый расход</w:t>
            </w:r>
          </w:p>
        </w:tc>
      </w:tr>
      <w:tr w:rsidR="00745EC7" w:rsidRPr="00745EC7" w14:paraId="66DBE88F" w14:textId="77777777" w:rsidTr="004746AD">
        <w:trPr>
          <w:trHeight w:val="300"/>
        </w:trPr>
        <w:tc>
          <w:tcPr>
            <w:tcW w:w="285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0953A58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7EC16CA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7330E88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CC17EB9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6278136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Текущий год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494ADC9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745EC7" w:rsidRPr="00745EC7" w14:paraId="2148F428" w14:textId="77777777" w:rsidTr="004746AD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D75AF69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6D7137B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4132256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D19101D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58BFE54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6A8B588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45EC7" w:rsidRPr="00745EC7" w14:paraId="14F0A5A5" w14:textId="77777777" w:rsidTr="004746AD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14:paraId="06CB5C88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14:paraId="42A97126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14:paraId="79668AEE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14:paraId="6DECBB47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14:paraId="2DD98582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4 607 800,7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0CE3A9AA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4 376 748,5</w:t>
            </w:r>
          </w:p>
        </w:tc>
      </w:tr>
      <w:tr w:rsidR="00745EC7" w:rsidRPr="00745EC7" w14:paraId="79A8A369" w14:textId="77777777" w:rsidTr="004746AD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14:paraId="6F0F57F9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3AAECBAA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5EC81B49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3DCBBA41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4BB51752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1 142 311,9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14:paraId="7D4C781B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1 142 311,9</w:t>
            </w:r>
          </w:p>
        </w:tc>
      </w:tr>
      <w:tr w:rsidR="00745EC7" w:rsidRPr="00745EC7" w14:paraId="46E02A54" w14:textId="77777777" w:rsidTr="004746AD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5591D9DF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7601B0C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CFA8FCD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36B694A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AB3101A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1 023 449,4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227D9595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1 023 449,4</w:t>
            </w:r>
          </w:p>
        </w:tc>
      </w:tr>
      <w:tr w:rsidR="00745EC7" w:rsidRPr="00745EC7" w14:paraId="35C3E05A" w14:textId="77777777" w:rsidTr="004746AD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20C4B102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4C7610F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FE3534A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EFF2BBB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E3D635A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1 023 449,4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641932EF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1 023 449,4</w:t>
            </w:r>
          </w:p>
        </w:tc>
      </w:tr>
      <w:tr w:rsidR="00745EC7" w:rsidRPr="00745EC7" w14:paraId="7E2E755A" w14:textId="77777777" w:rsidTr="004746AD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3682BB41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0568F4B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3C4128E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408910D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7B173CB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1 023 449,4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7DB404F0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1 023 449,4</w:t>
            </w:r>
          </w:p>
        </w:tc>
      </w:tr>
      <w:tr w:rsidR="00745EC7" w:rsidRPr="00745EC7" w14:paraId="72B45C2D" w14:textId="77777777" w:rsidTr="004746AD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5758FBCC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BC0B5ED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B0FFF63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FC5854F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797E36B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780 302,1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28FC50CC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780 302,1</w:t>
            </w:r>
          </w:p>
        </w:tc>
      </w:tr>
      <w:tr w:rsidR="00745EC7" w:rsidRPr="00745EC7" w14:paraId="185473C2" w14:textId="77777777" w:rsidTr="004746AD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0C4121C9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9B9E42D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B73691E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594646A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8DCF90C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243 147,2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404B0039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243 147,2</w:t>
            </w:r>
          </w:p>
        </w:tc>
      </w:tr>
      <w:tr w:rsidR="00745EC7" w:rsidRPr="00745EC7" w14:paraId="1E9E107C" w14:textId="77777777" w:rsidTr="004746AD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7AE9A646" w14:textId="4B38B823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09CD299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B482B7F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AB980FA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995C87E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59 862,5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72396329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59 862,5</w:t>
            </w:r>
          </w:p>
        </w:tc>
      </w:tr>
      <w:tr w:rsidR="00745EC7" w:rsidRPr="00745EC7" w14:paraId="42967F87" w14:textId="77777777" w:rsidTr="004746AD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30EB30CD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9BBF473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A9DC0A9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0F4E7EA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E71D1A6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59 862,5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1F84BEC0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59 862,5</w:t>
            </w:r>
          </w:p>
        </w:tc>
      </w:tr>
      <w:tr w:rsidR="00745EC7" w:rsidRPr="00745EC7" w14:paraId="3CDF8021" w14:textId="77777777" w:rsidTr="004746AD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22A7253A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14BEAFB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882488B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925E087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D236CCA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59 862,5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331161BE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59 862,5</w:t>
            </w:r>
          </w:p>
        </w:tc>
      </w:tr>
      <w:tr w:rsidR="00745EC7" w:rsidRPr="00745EC7" w14:paraId="165053B0" w14:textId="77777777" w:rsidTr="004746AD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65433E1D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FB2CD5A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97CE855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7EA01A2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74D8E3F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45 977,3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25570465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45 977,3</w:t>
            </w:r>
          </w:p>
        </w:tc>
      </w:tr>
      <w:tr w:rsidR="00745EC7" w:rsidRPr="00745EC7" w14:paraId="2AB0512B" w14:textId="77777777" w:rsidTr="004746AD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22A734DF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3A40FC1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7FD1031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26300AA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B1D63EF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13 885,2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718F8A0F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13 885,2</w:t>
            </w:r>
          </w:p>
        </w:tc>
      </w:tr>
      <w:tr w:rsidR="00745EC7" w:rsidRPr="00745EC7" w14:paraId="57F32E74" w14:textId="77777777" w:rsidTr="004746AD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4926B1DE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C8263EB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1401924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3117422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FA1386E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66FECC5E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59 000,0</w:t>
            </w:r>
          </w:p>
        </w:tc>
      </w:tr>
      <w:tr w:rsidR="00745EC7" w:rsidRPr="00745EC7" w14:paraId="753DF4C9" w14:textId="77777777" w:rsidTr="004746AD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2749FF18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CCC0539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9F13CD1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6B6E0FC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0E21331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3C070B01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59 000,0</w:t>
            </w:r>
          </w:p>
        </w:tc>
      </w:tr>
      <w:tr w:rsidR="00745EC7" w:rsidRPr="00745EC7" w14:paraId="0EAA8745" w14:textId="77777777" w:rsidTr="004746AD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64E4B189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47BD1FA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D332B4E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F110DBF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C49645A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369BB639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59 000,0</w:t>
            </w:r>
          </w:p>
        </w:tc>
      </w:tr>
      <w:tr w:rsidR="00745EC7" w:rsidRPr="00745EC7" w14:paraId="1582A17B" w14:textId="77777777" w:rsidTr="004746AD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3F141E62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1DE77E9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EAAE51C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D24373F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1682EB9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54D549F2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52 000,0</w:t>
            </w:r>
          </w:p>
        </w:tc>
      </w:tr>
      <w:tr w:rsidR="00745EC7" w:rsidRPr="00745EC7" w14:paraId="3B569A8C" w14:textId="77777777" w:rsidTr="004746AD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4F79B9FC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BE0CB45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9E2DDEC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F6887FE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835EC46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17B5FA78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7 000,0</w:t>
            </w:r>
          </w:p>
        </w:tc>
      </w:tr>
      <w:tr w:rsidR="00745EC7" w:rsidRPr="00745EC7" w14:paraId="05AEFBBE" w14:textId="77777777" w:rsidTr="004746AD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14:paraId="0473B53E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65FCD0D5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2EE455E5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08BFF5DB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474786DC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706 317,0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14:paraId="1E0D7785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706 317,0</w:t>
            </w:r>
          </w:p>
        </w:tc>
      </w:tr>
      <w:tr w:rsidR="00745EC7" w:rsidRPr="00745EC7" w14:paraId="4B813894" w14:textId="77777777" w:rsidTr="004746AD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24FC5402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F2F9C1A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084874E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747B0E6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45A412B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666 169,3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4582F1C0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666 169,3</w:t>
            </w:r>
          </w:p>
        </w:tc>
      </w:tr>
      <w:tr w:rsidR="00745EC7" w:rsidRPr="00745EC7" w14:paraId="4C97827D" w14:textId="77777777" w:rsidTr="004746AD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376459D6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FD738F1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EB032FF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8A11203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63CF1D5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666 169,3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6B162BB4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666 169,3</w:t>
            </w:r>
          </w:p>
        </w:tc>
      </w:tr>
      <w:tr w:rsidR="00745EC7" w:rsidRPr="00745EC7" w14:paraId="1CA8044D" w14:textId="77777777" w:rsidTr="004746AD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6B75D70A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2C78E79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CB18AE7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22A9CAE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7C9941B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666 169,3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6B43A1ED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666 169,3</w:t>
            </w:r>
          </w:p>
        </w:tc>
      </w:tr>
      <w:tr w:rsidR="00745EC7" w:rsidRPr="00745EC7" w14:paraId="4A687F8A" w14:textId="77777777" w:rsidTr="004746AD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74B9B38B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329D6D5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7235C41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2971044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857D4B2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508 266,3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0C87A242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508 266,3</w:t>
            </w:r>
          </w:p>
        </w:tc>
      </w:tr>
      <w:tr w:rsidR="00745EC7" w:rsidRPr="00745EC7" w14:paraId="1D074578" w14:textId="77777777" w:rsidTr="004746AD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25F1A880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2DA0866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180F8FC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BDCC3C7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F4F4FCF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157 903,1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10B5799D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157 903,1</w:t>
            </w:r>
          </w:p>
        </w:tc>
      </w:tr>
      <w:tr w:rsidR="00745EC7" w:rsidRPr="00745EC7" w14:paraId="18A16AC6" w14:textId="77777777" w:rsidTr="004746AD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3B00C05F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6E0C3B2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7C04C92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7464CC3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EFBB8DE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40 147,7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49F0094B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40 147,7</w:t>
            </w:r>
          </w:p>
        </w:tc>
      </w:tr>
      <w:tr w:rsidR="00745EC7" w:rsidRPr="00745EC7" w14:paraId="3397EA24" w14:textId="77777777" w:rsidTr="004746AD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0389F052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DD52AB7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5D49FC5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9023AFB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59D9709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40 147,7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49B804AB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40 147,7</w:t>
            </w:r>
          </w:p>
        </w:tc>
      </w:tr>
      <w:tr w:rsidR="00745EC7" w:rsidRPr="00745EC7" w14:paraId="64B629A8" w14:textId="77777777" w:rsidTr="004746AD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65FE2EA2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34FE899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B9B1711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7D0A6B7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A989584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40 147,7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4AACDD64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40 147,7</w:t>
            </w:r>
          </w:p>
        </w:tc>
      </w:tr>
      <w:tr w:rsidR="00745EC7" w:rsidRPr="00745EC7" w14:paraId="5591922B" w14:textId="77777777" w:rsidTr="004746AD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3B68F430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46CAD54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8424BD4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263D576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B00FAB8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35 147,7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3F9F1912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35 147,7</w:t>
            </w:r>
          </w:p>
        </w:tc>
      </w:tr>
      <w:tr w:rsidR="00745EC7" w:rsidRPr="00745EC7" w14:paraId="03C13A20" w14:textId="77777777" w:rsidTr="004746AD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4CA1522A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3D9E73A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9889155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73C4DFC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F8889CC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641B3B5D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745EC7" w:rsidRPr="00745EC7" w14:paraId="167CB4FF" w14:textId="77777777" w:rsidTr="004746AD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14:paraId="26DFA136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6C38684F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4B069AC8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576CBCB4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01901B43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2 759 171,8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14:paraId="107292F7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2 528 119,6</w:t>
            </w:r>
          </w:p>
        </w:tc>
      </w:tr>
      <w:tr w:rsidR="00745EC7" w:rsidRPr="00745EC7" w14:paraId="36377D34" w14:textId="77777777" w:rsidTr="004746AD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49386082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2DB3076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DDED6C3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8E1E402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CF51398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38 432,0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20FD7328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38 432,0</w:t>
            </w:r>
          </w:p>
        </w:tc>
      </w:tr>
      <w:tr w:rsidR="00745EC7" w:rsidRPr="00745EC7" w14:paraId="29484C02" w14:textId="77777777" w:rsidTr="004746AD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09CB0C29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D9E3352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923B3FE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9BD03FE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34F169D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38 432,0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6C23823D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38 432,0</w:t>
            </w:r>
          </w:p>
        </w:tc>
      </w:tr>
      <w:tr w:rsidR="00745EC7" w:rsidRPr="00745EC7" w14:paraId="45A7A02F" w14:textId="77777777" w:rsidTr="004746AD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5598A74A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C56B56C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57ACD86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32B46A0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E4143C3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38 432,0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68D16F4C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38 432,0</w:t>
            </w:r>
          </w:p>
        </w:tc>
      </w:tr>
      <w:tr w:rsidR="00745EC7" w:rsidRPr="00745EC7" w14:paraId="7D9E5DB0" w14:textId="77777777" w:rsidTr="004746AD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4AB9024A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699BB35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2AFB06D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9102D12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C9E05D3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38 432,0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455233E9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38 432,0</w:t>
            </w:r>
          </w:p>
        </w:tc>
      </w:tr>
      <w:tr w:rsidR="00745EC7" w:rsidRPr="00745EC7" w14:paraId="237F09E0" w14:textId="77777777" w:rsidTr="004746AD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3F7D264B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F32E0BD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DE4962B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561AB7D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EFCB944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2 649 739,8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705C6441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2 418 687,6</w:t>
            </w:r>
          </w:p>
        </w:tc>
      </w:tr>
      <w:tr w:rsidR="00745EC7" w:rsidRPr="00745EC7" w14:paraId="41F348DB" w14:textId="77777777" w:rsidTr="004746AD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5BAA9E61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B8ADE6F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9841114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A90146B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46C12C7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536 289,9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01194832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536 289,9</w:t>
            </w:r>
          </w:p>
        </w:tc>
      </w:tr>
      <w:tr w:rsidR="00745EC7" w:rsidRPr="00745EC7" w14:paraId="08F6D1C6" w14:textId="77777777" w:rsidTr="004746AD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2D3ED739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ED36698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F13BA98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2EA5034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213C5D0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536 289,9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5B989E1E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536 289,9</w:t>
            </w:r>
          </w:p>
        </w:tc>
      </w:tr>
      <w:tr w:rsidR="00745EC7" w:rsidRPr="00745EC7" w14:paraId="6204DFF3" w14:textId="77777777" w:rsidTr="004746AD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7FDA497B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441E87E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F8130DF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A3CA1AB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31301FA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33 199,9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4B3F9A07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33 199,9</w:t>
            </w:r>
          </w:p>
        </w:tc>
      </w:tr>
      <w:tr w:rsidR="00745EC7" w:rsidRPr="00745EC7" w14:paraId="708D136A" w14:textId="77777777" w:rsidTr="004746AD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70104C35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C4892C7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733AA25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4131CB8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C417911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411 090,0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46CE39D2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411 090,0</w:t>
            </w:r>
          </w:p>
        </w:tc>
      </w:tr>
      <w:tr w:rsidR="00745EC7" w:rsidRPr="00745EC7" w14:paraId="24F966E3" w14:textId="77777777" w:rsidTr="004746AD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6F2EB973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E8D5900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F9C4851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98F13E1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0FA9161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17A80CA2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92 000,0</w:t>
            </w:r>
          </w:p>
        </w:tc>
      </w:tr>
      <w:tr w:rsidR="00745EC7" w:rsidRPr="00745EC7" w14:paraId="3E90764D" w14:textId="77777777" w:rsidTr="004746AD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0EECE99C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1CAC2AA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A9AC80D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EF981D3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4F65318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4 949,0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68DE9895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4 949,0</w:t>
            </w:r>
          </w:p>
        </w:tc>
      </w:tr>
      <w:tr w:rsidR="00745EC7" w:rsidRPr="00745EC7" w14:paraId="2A9953FD" w14:textId="77777777" w:rsidTr="004746AD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47175093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47AE0C1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90D45A5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D35BC9B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1917534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4 949,0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044A1F24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4 949,0</w:t>
            </w:r>
          </w:p>
        </w:tc>
      </w:tr>
      <w:tr w:rsidR="00745EC7" w:rsidRPr="00745EC7" w14:paraId="139648D3" w14:textId="77777777" w:rsidTr="004746AD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5737D552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3FF7E69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BA150E5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6A9375D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4BD99EB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1 949,0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18C68984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1 949,0</w:t>
            </w:r>
          </w:p>
        </w:tc>
      </w:tr>
      <w:tr w:rsidR="00745EC7" w:rsidRPr="00745EC7" w14:paraId="7F010FD0" w14:textId="77777777" w:rsidTr="004746AD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07747F27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B3EACFF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E7F8475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D0963D5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C47A85D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2412C44A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745EC7" w:rsidRPr="00745EC7" w14:paraId="172E14F2" w14:textId="77777777" w:rsidTr="004746AD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66C8A2F5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A208FB5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E35F284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6A56AAC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2FA3594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2 108 500,9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63E65A96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1 877 448,7</w:t>
            </w:r>
          </w:p>
        </w:tc>
      </w:tr>
      <w:tr w:rsidR="00745EC7" w:rsidRPr="00745EC7" w14:paraId="45A8792A" w14:textId="77777777" w:rsidTr="004746AD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5DE64355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5B1EF4A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635DACC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B17BA0D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849349B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2 108 500,9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1B73D469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1 877 448,7</w:t>
            </w:r>
          </w:p>
        </w:tc>
      </w:tr>
      <w:tr w:rsidR="00745EC7" w:rsidRPr="00745EC7" w14:paraId="0DD05A58" w14:textId="77777777" w:rsidTr="004746AD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6B3D22DC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36F53A0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0E7E4CA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B40CDAE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01F842C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1 425 843,6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341E69DF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1 425 843,6</w:t>
            </w:r>
          </w:p>
        </w:tc>
      </w:tr>
      <w:tr w:rsidR="00745EC7" w:rsidRPr="00745EC7" w14:paraId="72092F26" w14:textId="77777777" w:rsidTr="004746AD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0D269CA4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D53FBAC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9EAC2E3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E434A4A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685F230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682 657,4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0BA91EA4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451 605,2</w:t>
            </w:r>
          </w:p>
        </w:tc>
      </w:tr>
      <w:tr w:rsidR="00745EC7" w:rsidRPr="00745EC7" w14:paraId="151BA138" w14:textId="77777777" w:rsidTr="004746AD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6562C022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871D7F5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276924A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9D71B3D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C3CE4C0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71 000,0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572081AD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71 000,0</w:t>
            </w:r>
          </w:p>
        </w:tc>
      </w:tr>
      <w:tr w:rsidR="00745EC7" w:rsidRPr="00745EC7" w14:paraId="77B58040" w14:textId="77777777" w:rsidTr="004746AD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60048CE0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99D5BAC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4D29759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E04FE35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0991F07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1D483F6A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71 000,0</w:t>
            </w:r>
          </w:p>
        </w:tc>
      </w:tr>
      <w:tr w:rsidR="00745EC7" w:rsidRPr="00745EC7" w14:paraId="3F7FA687" w14:textId="77777777" w:rsidTr="004746AD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090600AE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654B634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ADEBC10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DE17D1E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E89B06E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23423F35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71 000,0</w:t>
            </w:r>
          </w:p>
        </w:tc>
      </w:tr>
      <w:tr w:rsidR="00745EC7" w:rsidRPr="00745EC7" w14:paraId="3CF3A424" w14:textId="77777777" w:rsidTr="004746AD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1F244D74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EBC2EC3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45ABD97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8282006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6615BAC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2006B8FE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71 000,0</w:t>
            </w:r>
          </w:p>
        </w:tc>
      </w:tr>
      <w:tr w:rsidR="00745EC7" w:rsidRPr="00745EC7" w14:paraId="7DD7DB9D" w14:textId="77777777" w:rsidTr="004746AD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14:paraId="69ECD7EF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14:paraId="3E24EA61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14:paraId="29405D10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14:paraId="253EEFC7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14:paraId="7A816B46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262 500,0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51FD4F4B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262 500,0</w:t>
            </w:r>
          </w:p>
        </w:tc>
      </w:tr>
      <w:tr w:rsidR="00745EC7" w:rsidRPr="00745EC7" w14:paraId="6633A5A9" w14:textId="77777777" w:rsidTr="004746AD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14:paraId="5D112166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753B408F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7D28AD79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1C940128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74FD1B4B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262 500,0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14:paraId="2D0CFC31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262 500,0</w:t>
            </w:r>
          </w:p>
        </w:tc>
      </w:tr>
      <w:tr w:rsidR="00745EC7" w:rsidRPr="00745EC7" w14:paraId="7621F034" w14:textId="77777777" w:rsidTr="004746AD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666737A2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субъектов Российской Федерации на осуществление первичного воинского учета органов местного самоуправления поселений, муниципальных и городских округов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0CE29A1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01FCEEC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F51E782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42B53C7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262 500,0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0D399BFD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262 500,0</w:t>
            </w:r>
          </w:p>
        </w:tc>
      </w:tr>
      <w:tr w:rsidR="00745EC7" w:rsidRPr="00745EC7" w14:paraId="4BB69441" w14:textId="77777777" w:rsidTr="004746AD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0F08FD0B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6E0561A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7540BBF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E53723A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2522516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262 500,0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0465AD50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262 500,0</w:t>
            </w:r>
          </w:p>
        </w:tc>
      </w:tr>
      <w:tr w:rsidR="00745EC7" w:rsidRPr="00745EC7" w14:paraId="346EB3C0" w14:textId="77777777" w:rsidTr="004746AD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36625250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4FC9296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890884B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BC96C33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948E140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262 500,0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7BF656D9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262 500,0</w:t>
            </w:r>
          </w:p>
        </w:tc>
      </w:tr>
      <w:tr w:rsidR="00745EC7" w:rsidRPr="00745EC7" w14:paraId="754FC7EE" w14:textId="77777777" w:rsidTr="004746AD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15F29C67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766D21E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E97934D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7FAD8F8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D62A6CA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201 612,9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7CA58798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201 612,9</w:t>
            </w:r>
          </w:p>
        </w:tc>
      </w:tr>
      <w:tr w:rsidR="00745EC7" w:rsidRPr="00745EC7" w14:paraId="5454362A" w14:textId="77777777" w:rsidTr="004746AD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10B5DD17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BEF76ED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CB22516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9457F4D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A31A3A8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60 887,1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5D605971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60 887,1</w:t>
            </w:r>
          </w:p>
        </w:tc>
      </w:tr>
      <w:tr w:rsidR="00745EC7" w:rsidRPr="00745EC7" w14:paraId="2FE6D832" w14:textId="77777777" w:rsidTr="004746AD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14:paraId="3DAEDB99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14:paraId="782B5D76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14:paraId="32AD72C0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14:paraId="43180565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14:paraId="0B93BEC6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527 261,8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3E0A658E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527 261,8</w:t>
            </w:r>
          </w:p>
        </w:tc>
      </w:tr>
      <w:tr w:rsidR="00745EC7" w:rsidRPr="00745EC7" w14:paraId="4206166D" w14:textId="77777777" w:rsidTr="004746AD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14:paraId="4600C750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26EB170A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23DF9F58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54F0BC19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326CEFB6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495 578,8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14:paraId="1834F0C9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495 578,8</w:t>
            </w:r>
          </w:p>
        </w:tc>
      </w:tr>
      <w:tr w:rsidR="00745EC7" w:rsidRPr="00745EC7" w14:paraId="3A9E17BD" w14:textId="77777777" w:rsidTr="004746AD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7E973168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94F4C82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236D617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CC01968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09B7796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196 728,3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67476FEF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196 728,3</w:t>
            </w:r>
          </w:p>
        </w:tc>
      </w:tr>
      <w:tr w:rsidR="00745EC7" w:rsidRPr="00745EC7" w14:paraId="152FC26F" w14:textId="77777777" w:rsidTr="004746AD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5E0192E3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D6CF783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8604FC1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1E08000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C9B2E29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196 728,3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08468A2E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196 728,3</w:t>
            </w:r>
          </w:p>
        </w:tc>
      </w:tr>
      <w:tr w:rsidR="00745EC7" w:rsidRPr="00745EC7" w14:paraId="60A4314A" w14:textId="77777777" w:rsidTr="004746AD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6442C6E2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0D4AC88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9EBD4D8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7512AA0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FDD12E4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196 728,3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3F2A9BB4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196 728,3</w:t>
            </w:r>
          </w:p>
        </w:tc>
      </w:tr>
      <w:tr w:rsidR="00745EC7" w:rsidRPr="00745EC7" w14:paraId="6DC5F6F0" w14:textId="77777777" w:rsidTr="004746AD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1603C91D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A472039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5ABF783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1431709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5D781D1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196 728,3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679C2F0D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196 728,3</w:t>
            </w:r>
          </w:p>
        </w:tc>
      </w:tr>
      <w:tr w:rsidR="00745EC7" w:rsidRPr="00745EC7" w14:paraId="4F103A0A" w14:textId="77777777" w:rsidTr="004746AD">
        <w:trPr>
          <w:trHeight w:val="306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5E9F40A2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Предоставление иных межбюджетных трансфертов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E7F72FA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A6A986B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666122C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4D3D889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298 850,5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1E26BC3D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298 850,5</w:t>
            </w:r>
          </w:p>
        </w:tc>
      </w:tr>
      <w:tr w:rsidR="00745EC7" w:rsidRPr="00745EC7" w14:paraId="69143EA7" w14:textId="77777777" w:rsidTr="004746AD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3C8F6F38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5AA8C29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ACFF269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6938719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4B2CBF0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298 850,5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2A46616C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298 850,5</w:t>
            </w:r>
          </w:p>
        </w:tc>
      </w:tr>
      <w:tr w:rsidR="00745EC7" w:rsidRPr="00745EC7" w14:paraId="47A9EABA" w14:textId="77777777" w:rsidTr="004746AD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48B48561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06DA59E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9776DE6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5BFDFAF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CF4E8DA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298 850,5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5A9600CF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298 850,5</w:t>
            </w:r>
          </w:p>
        </w:tc>
      </w:tr>
      <w:tr w:rsidR="00745EC7" w:rsidRPr="00745EC7" w14:paraId="0340EF3C" w14:textId="77777777" w:rsidTr="004746AD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5C9EC021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13D94AB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27D466D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B03A96D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6878EAB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298 850,5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09790852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298 850,5</w:t>
            </w:r>
          </w:p>
        </w:tc>
      </w:tr>
      <w:tr w:rsidR="00745EC7" w:rsidRPr="00745EC7" w14:paraId="153DA681" w14:textId="77777777" w:rsidTr="004746AD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14:paraId="6D26822C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795CC6B9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774097F9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04131389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6AE12DC8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31 683,0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14:paraId="5BA648A4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31 683,0</w:t>
            </w:r>
          </w:p>
        </w:tc>
      </w:tr>
      <w:tr w:rsidR="00745EC7" w:rsidRPr="00745EC7" w14:paraId="52304E05" w14:textId="77777777" w:rsidTr="004746AD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79295E0E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МП "Профилактика правонарушений на территории муниципального района "Балейский район" на 2021-2025 годы"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30A2BF5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8452CFE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0DC080F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42DDD9F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31 683,0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4E9C031D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31 683,0</w:t>
            </w:r>
          </w:p>
        </w:tc>
      </w:tr>
      <w:tr w:rsidR="00745EC7" w:rsidRPr="00745EC7" w14:paraId="2A9D1D68" w14:textId="77777777" w:rsidTr="004746AD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222DF188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797AE78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10D170B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E39FEF4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1F69728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31 683,0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5C119C11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31 683,0</w:t>
            </w:r>
          </w:p>
        </w:tc>
      </w:tr>
      <w:tr w:rsidR="00745EC7" w:rsidRPr="00745EC7" w14:paraId="08B0900D" w14:textId="77777777" w:rsidTr="004746AD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687DE177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03F8565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FED547F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ECF800D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9704C7C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31 683,0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1433221E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31 683,0</w:t>
            </w:r>
          </w:p>
        </w:tc>
      </w:tr>
      <w:tr w:rsidR="00745EC7" w:rsidRPr="00745EC7" w14:paraId="06FF1941" w14:textId="77777777" w:rsidTr="004746AD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7892EA35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72FE8E4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4065390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1C081E5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1440C14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31 683,0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7A902597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31 683,0</w:t>
            </w:r>
          </w:p>
        </w:tc>
      </w:tr>
      <w:tr w:rsidR="00745EC7" w:rsidRPr="00745EC7" w14:paraId="349E1E98" w14:textId="77777777" w:rsidTr="004746AD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14:paraId="03788EC9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14:paraId="430A6307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14:paraId="0085CB41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14:paraId="27D32992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14:paraId="6AEE9F47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350 000,0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5F6158F2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350 000,0</w:t>
            </w:r>
          </w:p>
        </w:tc>
      </w:tr>
      <w:tr w:rsidR="00745EC7" w:rsidRPr="00745EC7" w14:paraId="56583A2A" w14:textId="77777777" w:rsidTr="004746AD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14:paraId="31088F87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3076ED82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5D82684B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6EE7FDCE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5500ABA4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350 000,0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14:paraId="15C58A52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350 000,0</w:t>
            </w:r>
          </w:p>
        </w:tc>
      </w:tr>
      <w:tr w:rsidR="00745EC7" w:rsidRPr="00745EC7" w14:paraId="5B5EF378" w14:textId="77777777" w:rsidTr="004746AD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11BC36F3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МП "Ремонт дорог и содержание сети автомобильных дорог общего пользования местного значения муниципального района "Балейский район на 2024 - 2026 года"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C94CC02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36370B8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8E836C2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F898A52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350 000,0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2A8C1719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350 000,0</w:t>
            </w:r>
          </w:p>
        </w:tc>
      </w:tr>
      <w:tr w:rsidR="00745EC7" w:rsidRPr="00745EC7" w14:paraId="25A1F63B" w14:textId="77777777" w:rsidTr="004746AD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64AF372E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0E4D1D4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5527DFE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8B85A28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367850D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350 000,0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2568195E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350 000,0</w:t>
            </w:r>
          </w:p>
        </w:tc>
      </w:tr>
      <w:tr w:rsidR="00745EC7" w:rsidRPr="00745EC7" w14:paraId="3034974F" w14:textId="77777777" w:rsidTr="004746AD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516FE90F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D4CC40F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50A4499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5F6708E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A48E2A9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350 000,0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792C3685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350 000,0</w:t>
            </w:r>
          </w:p>
        </w:tc>
      </w:tr>
      <w:tr w:rsidR="00745EC7" w:rsidRPr="00745EC7" w14:paraId="5990C369" w14:textId="77777777" w:rsidTr="004746AD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6C9D8970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2AE826C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BCE6970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8AFBF70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94FE5AE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350 000,0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092B34AF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350 000,0</w:t>
            </w:r>
          </w:p>
        </w:tc>
      </w:tr>
      <w:tr w:rsidR="00745EC7" w:rsidRPr="00745EC7" w14:paraId="21AF6678" w14:textId="77777777" w:rsidTr="004746AD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14:paraId="21A588EF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14:paraId="668300FA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14:paraId="4AC973F3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14:paraId="2D721828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14:paraId="0D157912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78 515,7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0BD26668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78 515,7</w:t>
            </w:r>
          </w:p>
        </w:tc>
      </w:tr>
      <w:tr w:rsidR="00745EC7" w:rsidRPr="00745EC7" w14:paraId="71ADD335" w14:textId="77777777" w:rsidTr="004746AD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14:paraId="60FAD665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11FFC180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1BAF190E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2760E17D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4AB7431D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56 815,7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14:paraId="73968D0B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56 815,7</w:t>
            </w:r>
          </w:p>
        </w:tc>
      </w:tr>
      <w:tr w:rsidR="00745EC7" w:rsidRPr="00745EC7" w14:paraId="734328F3" w14:textId="77777777" w:rsidTr="004746AD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348C8DF8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Мероприятия в области ЖКХ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F2F245C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E9298EB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9012B63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CEA61C3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46 285,7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06B545CB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46 285,7</w:t>
            </w:r>
          </w:p>
        </w:tc>
      </w:tr>
      <w:tr w:rsidR="00745EC7" w:rsidRPr="00745EC7" w14:paraId="25EB4DD1" w14:textId="77777777" w:rsidTr="004746AD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7286F8EC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F085F4F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F3D30FE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98D4B34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C8AD5F2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46 285,7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653E6666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46 285,7</w:t>
            </w:r>
          </w:p>
        </w:tc>
      </w:tr>
      <w:tr w:rsidR="00745EC7" w:rsidRPr="00745EC7" w14:paraId="5E0D37EA" w14:textId="77777777" w:rsidTr="004746AD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4F1520F1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89DAB78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3C80657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BA8193D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ADD06A3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46 285,7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4C546E03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46 285,7</w:t>
            </w:r>
          </w:p>
        </w:tc>
      </w:tr>
      <w:tr w:rsidR="00745EC7" w:rsidRPr="00745EC7" w14:paraId="23ADD13C" w14:textId="77777777" w:rsidTr="004746AD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3C26E925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BCB01D0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6116C70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57A09C3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5D54819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46 285,7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623B9AC8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46 285,7</w:t>
            </w:r>
          </w:p>
        </w:tc>
      </w:tr>
      <w:tr w:rsidR="00745EC7" w:rsidRPr="00745EC7" w14:paraId="5C55F228" w14:textId="77777777" w:rsidTr="004746AD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5E40B7D2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МП "Модернизация объектов коммунальной инфраструктуры на 2017-2020 годы"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3D8E900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36F8C8D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0000079606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96FD843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2C8506A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10 530,0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39C1D6B0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10 530,0</w:t>
            </w:r>
          </w:p>
        </w:tc>
      </w:tr>
      <w:tr w:rsidR="00745EC7" w:rsidRPr="00745EC7" w14:paraId="395C407F" w14:textId="77777777" w:rsidTr="004746AD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6837C8AA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F19FD52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3180B47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C75907D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534E241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10 530,0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48D89F18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10 530,0</w:t>
            </w:r>
          </w:p>
        </w:tc>
      </w:tr>
      <w:tr w:rsidR="00745EC7" w:rsidRPr="00745EC7" w14:paraId="007851EA" w14:textId="77777777" w:rsidTr="004746AD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23232DBE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79E9131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934BCFF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7436551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F92B6BC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10 530,0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2A7909C3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10 530,0</w:t>
            </w:r>
          </w:p>
        </w:tc>
      </w:tr>
      <w:tr w:rsidR="00745EC7" w:rsidRPr="00745EC7" w14:paraId="6A74FBCB" w14:textId="77777777" w:rsidTr="004746AD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22EB29D8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2B100EA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B7CCDE3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DF35A7E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BE34779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10 530,0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6939D388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10 530,0</w:t>
            </w:r>
          </w:p>
        </w:tc>
      </w:tr>
      <w:tr w:rsidR="00745EC7" w:rsidRPr="00745EC7" w14:paraId="59B98480" w14:textId="77777777" w:rsidTr="004746AD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14:paraId="24EC9076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226EC00F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0DCAB3FA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34673DF6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77C0CC6C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21 700,0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14:paraId="3A6F4512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21 700,0</w:t>
            </w:r>
          </w:p>
        </w:tc>
      </w:tr>
      <w:tr w:rsidR="00745EC7" w:rsidRPr="00745EC7" w14:paraId="5EEC82B5" w14:textId="77777777" w:rsidTr="004746AD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3D1D0ED9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Организация мест захоронения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ECF6756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5BC132E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0000060004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B388361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2151EDD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21 700,0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2F4E0397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21 700,0</w:t>
            </w:r>
          </w:p>
        </w:tc>
      </w:tr>
      <w:tr w:rsidR="00745EC7" w:rsidRPr="00745EC7" w14:paraId="5B0EF663" w14:textId="77777777" w:rsidTr="004746AD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325F4534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BEEA181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CB67B86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0000060004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FAD9D38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2754982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21 700,0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0891C3BE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21 700,0</w:t>
            </w:r>
          </w:p>
        </w:tc>
      </w:tr>
      <w:tr w:rsidR="00745EC7" w:rsidRPr="00745EC7" w14:paraId="6488C15C" w14:textId="77777777" w:rsidTr="004746AD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680F0DCD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4916983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989799D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0000060004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A0B70A0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3EC75E1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21 700,0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717304B6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21 700,0</w:t>
            </w:r>
          </w:p>
        </w:tc>
      </w:tr>
      <w:tr w:rsidR="00745EC7" w:rsidRPr="00745EC7" w14:paraId="207D0310" w14:textId="77777777" w:rsidTr="004746AD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6D6EE160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1C922D9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C4ACC27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0000060004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C86CE88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AAE137E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21 700,0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332EABAE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21 700,0</w:t>
            </w:r>
          </w:p>
        </w:tc>
      </w:tr>
      <w:tr w:rsidR="00745EC7" w:rsidRPr="00745EC7" w14:paraId="0DB1F612" w14:textId="77777777" w:rsidTr="004746AD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14:paraId="76EB2FE9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14:paraId="3799F934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14:paraId="28FA0799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14:paraId="1B024BE8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14:paraId="4226B628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7 241 835,8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6227032E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7 241 835,8</w:t>
            </w:r>
          </w:p>
        </w:tc>
      </w:tr>
      <w:tr w:rsidR="00745EC7" w:rsidRPr="00745EC7" w14:paraId="7D2134F7" w14:textId="77777777" w:rsidTr="004746AD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14:paraId="7F39DBC3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69B0D620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4013876E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483F5FD3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424C0BD3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7 241 835,8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14:paraId="7A6E8640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7 241 835,8</w:t>
            </w:r>
          </w:p>
        </w:tc>
      </w:tr>
      <w:tr w:rsidR="00745EC7" w:rsidRPr="00745EC7" w14:paraId="7C093B78" w14:textId="77777777" w:rsidTr="004746AD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7DF9E156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Учебно-методические кабинеты, централизованные бухгалтерии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64698F3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D669419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34C3343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D576351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6 934 075,2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6C89C2F6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6 934 075,2</w:t>
            </w:r>
          </w:p>
        </w:tc>
      </w:tr>
      <w:tr w:rsidR="00745EC7" w:rsidRPr="00745EC7" w14:paraId="682A5F1F" w14:textId="77777777" w:rsidTr="004746AD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093B5E36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599FB95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F556549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A1B7969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B0D8D75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4 106 069,5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71F892F3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4 106 069,5</w:t>
            </w:r>
          </w:p>
        </w:tc>
      </w:tr>
      <w:tr w:rsidR="00745EC7" w:rsidRPr="00745EC7" w14:paraId="2BEF60E2" w14:textId="77777777" w:rsidTr="004746AD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3C90295D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18FAD5B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FFA23FE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A43C05C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4375CD1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4 106 069,5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6AF09E22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4 106 069,5</w:t>
            </w:r>
          </w:p>
        </w:tc>
      </w:tr>
      <w:tr w:rsidR="00745EC7" w:rsidRPr="00745EC7" w14:paraId="4078A3A9" w14:textId="77777777" w:rsidTr="004746AD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1964928C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256D389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7FDFDF9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604ECB6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5F9BEE3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978 308,9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591CC9DA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978 308,9</w:t>
            </w:r>
          </w:p>
        </w:tc>
      </w:tr>
      <w:tr w:rsidR="00745EC7" w:rsidRPr="00745EC7" w14:paraId="1CCA726B" w14:textId="77777777" w:rsidTr="004746AD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6F2B60B6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E2A098B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DBD1B32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AC93730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457071A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3 127 760,6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29B8420B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3 127 760,6</w:t>
            </w:r>
          </w:p>
        </w:tc>
      </w:tr>
      <w:tr w:rsidR="00745EC7" w:rsidRPr="00745EC7" w14:paraId="5C155692" w14:textId="77777777" w:rsidTr="004746AD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1D944538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C3040B8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22FC8B5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E3396E1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C300862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2 828 005,7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39BE7EDA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2 828 005,7</w:t>
            </w:r>
          </w:p>
        </w:tc>
      </w:tr>
      <w:tr w:rsidR="00745EC7" w:rsidRPr="00745EC7" w14:paraId="16C5224E" w14:textId="77777777" w:rsidTr="004746AD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39A71607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A04CF1A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589FA01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948BEE0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6CF47EE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2 828 005,7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290743EA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2 828 005,7</w:t>
            </w:r>
          </w:p>
        </w:tc>
      </w:tr>
      <w:tr w:rsidR="00745EC7" w:rsidRPr="00745EC7" w14:paraId="54292A94" w14:textId="77777777" w:rsidTr="004746AD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23C1C9F4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C6D5148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8D42779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DFB3183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8A73F4A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2 183 845,8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6333C569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2 183 845,8</w:t>
            </w:r>
          </w:p>
        </w:tc>
      </w:tr>
      <w:tr w:rsidR="00745EC7" w:rsidRPr="00745EC7" w14:paraId="61489063" w14:textId="77777777" w:rsidTr="004746AD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4A535D03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B240F7B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172E842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044E825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E8AA7D0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644 159,9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78549E44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644 159,9</w:t>
            </w:r>
          </w:p>
        </w:tc>
      </w:tr>
      <w:tr w:rsidR="00745EC7" w:rsidRPr="00745EC7" w14:paraId="586EB254" w14:textId="77777777" w:rsidTr="004746AD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37D7FF35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 бюджетам муниципальных районов (муниципальных округов, городских округов) Забайкальского края на решение вопросов местного значения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466548A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4C62C7E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0000078110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1A5A914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B542CCC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202 880,0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0747615C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202 880,0</w:t>
            </w:r>
          </w:p>
        </w:tc>
      </w:tr>
      <w:tr w:rsidR="00745EC7" w:rsidRPr="00745EC7" w14:paraId="7234450A" w14:textId="77777777" w:rsidTr="004746AD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29BC2B4A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2D58981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508E89D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0000078110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1D0A535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C5E9162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202 880,0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12FC401D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202 880,0</w:t>
            </w:r>
          </w:p>
        </w:tc>
      </w:tr>
      <w:tr w:rsidR="00745EC7" w:rsidRPr="00745EC7" w14:paraId="5BE3C7B5" w14:textId="77777777" w:rsidTr="004746AD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5A498CCA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2AAFA79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457CCAD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0000078110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753BEB9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2C889B0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202 880,0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0256ED8C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202 880,0</w:t>
            </w:r>
          </w:p>
        </w:tc>
      </w:tr>
      <w:tr w:rsidR="00745EC7" w:rsidRPr="00745EC7" w14:paraId="575A183E" w14:textId="77777777" w:rsidTr="004746AD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4C715F45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460B5DB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D2D5996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0000078110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FD2D730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696247A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202 880,0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29024692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202 880,0</w:t>
            </w:r>
          </w:p>
        </w:tc>
      </w:tr>
      <w:tr w:rsidR="00745EC7" w:rsidRPr="00745EC7" w14:paraId="38DB01EF" w14:textId="77777777" w:rsidTr="004746AD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3660EE1F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F9BEECF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C2542FB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C87717A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3190414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104 880,6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41BE33EE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104 880,6</w:t>
            </w:r>
          </w:p>
        </w:tc>
      </w:tr>
      <w:tr w:rsidR="00745EC7" w:rsidRPr="00745EC7" w14:paraId="713D6E55" w14:textId="77777777" w:rsidTr="004746AD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44E60ACF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83990FF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37C72C2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84B5A70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DD94BFC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104 880,6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5444DF75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104 880,6</w:t>
            </w:r>
          </w:p>
        </w:tc>
      </w:tr>
      <w:tr w:rsidR="00745EC7" w:rsidRPr="00745EC7" w14:paraId="1A653A4A" w14:textId="77777777" w:rsidTr="004746AD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5CBEA31F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884BA00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6E04E65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62C3B9A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9F764A6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104 880,6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22DD2F1D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104 880,6</w:t>
            </w:r>
          </w:p>
        </w:tc>
      </w:tr>
      <w:tr w:rsidR="00745EC7" w:rsidRPr="00745EC7" w14:paraId="6F9D4566" w14:textId="77777777" w:rsidTr="004746AD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3879D8B0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57AAD6F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E5C3877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2EF0F75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83100BA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6AF5B7E9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80 000,0</w:t>
            </w:r>
          </w:p>
        </w:tc>
      </w:tr>
      <w:tr w:rsidR="00745EC7" w:rsidRPr="00745EC7" w14:paraId="11749E17" w14:textId="77777777" w:rsidTr="004746AD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7F7C5FA6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16E5E69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228CCC4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2446740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539D93E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24 880,6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374FF4F1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24 880,6</w:t>
            </w:r>
          </w:p>
        </w:tc>
      </w:tr>
      <w:tr w:rsidR="00745EC7" w:rsidRPr="00745EC7" w14:paraId="0A60E60F" w14:textId="77777777" w:rsidTr="004746AD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14:paraId="41E19858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14:paraId="069E4675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14:paraId="0101ABDB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14:paraId="382AB0A0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14:paraId="58C6A937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177 793,1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58568609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177 793,1</w:t>
            </w:r>
          </w:p>
        </w:tc>
      </w:tr>
      <w:tr w:rsidR="00745EC7" w:rsidRPr="00745EC7" w14:paraId="7243E7EC" w14:textId="77777777" w:rsidTr="004746AD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14:paraId="4266784F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702244A4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6DB02E87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1AF5E110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14:paraId="65C7EB91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177 793,1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14:paraId="41A501D4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177 793,1</w:t>
            </w:r>
          </w:p>
        </w:tc>
      </w:tr>
      <w:tr w:rsidR="00745EC7" w:rsidRPr="00745EC7" w14:paraId="3672BDD3" w14:textId="77777777" w:rsidTr="004746AD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322534A2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Доплата к пенсии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860F3E8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A79E8F2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0000049101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1EA4156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2D96DA4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177 793,1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0A4FE78D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177 793,1</w:t>
            </w:r>
          </w:p>
        </w:tc>
      </w:tr>
      <w:tr w:rsidR="00745EC7" w:rsidRPr="00745EC7" w14:paraId="6A7A4102" w14:textId="77777777" w:rsidTr="004746AD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6AE92AEE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E20E027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E43FD08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0000049101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14ECC9C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70C590F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177 793,1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6FC16CDD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177 793,1</w:t>
            </w:r>
          </w:p>
        </w:tc>
      </w:tr>
      <w:tr w:rsidR="00745EC7" w:rsidRPr="00745EC7" w14:paraId="4F77C57A" w14:textId="77777777" w:rsidTr="004746AD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6F1CEB20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3751F10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F358D23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0000049101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474803C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46855D6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177 793,1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71B1DCFD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177 793,1</w:t>
            </w:r>
          </w:p>
        </w:tc>
      </w:tr>
      <w:tr w:rsidR="00745EC7" w:rsidRPr="00745EC7" w14:paraId="4D614FCB" w14:textId="77777777" w:rsidTr="004746AD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14:paraId="40DFC4FE" w14:textId="77777777" w:rsidR="00745EC7" w:rsidRPr="00745EC7" w:rsidRDefault="00745EC7" w:rsidP="00745EC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3951EC9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ACAEF0A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0000049101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64153AA" w14:textId="77777777" w:rsidR="00745EC7" w:rsidRPr="00745EC7" w:rsidRDefault="00745EC7" w:rsidP="00745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13334C25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177 793,1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14:paraId="31FCE170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177 793,1</w:t>
            </w:r>
          </w:p>
        </w:tc>
      </w:tr>
      <w:tr w:rsidR="00745EC7" w:rsidRPr="00745EC7" w14:paraId="15A47309" w14:textId="77777777" w:rsidTr="004746AD">
        <w:trPr>
          <w:trHeight w:val="300"/>
        </w:trPr>
        <w:tc>
          <w:tcPr>
            <w:tcW w:w="2850" w:type="dxa"/>
            <w:tcBorders>
              <w:top w:val="single" w:sz="4" w:space="0" w:color="BFBFBF"/>
              <w:left w:val="single" w:sz="4" w:space="0" w:color="BFBFBF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14:paraId="293EEAE0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14:paraId="6DC55BD4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14:paraId="4760C6A8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14:paraId="66B1F192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14:paraId="538D665F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BFBFBF"/>
              <w:left w:val="nil"/>
              <w:bottom w:val="single" w:sz="8" w:space="0" w:color="FAC090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29D3FC6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45EC7" w:rsidRPr="00745EC7" w14:paraId="77A7FAE6" w14:textId="77777777" w:rsidTr="004746AD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FAC090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14:paraId="60DDED85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14:paraId="3CEDEB92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14:paraId="0E731B3B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14:paraId="70E85C14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14:paraId="1D216D92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13 245 707,0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FAC090"/>
              <w:right w:val="single" w:sz="4" w:space="0" w:color="FAC090"/>
            </w:tcBorders>
            <w:shd w:val="clear" w:color="auto" w:fill="auto"/>
            <w:noWrap/>
            <w:vAlign w:val="bottom"/>
            <w:hideMark/>
          </w:tcPr>
          <w:p w14:paraId="267528B9" w14:textId="77777777" w:rsidR="00745EC7" w:rsidRPr="00745EC7" w:rsidRDefault="00745EC7" w:rsidP="00745E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45E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13 014 654,8</w:t>
            </w:r>
          </w:p>
        </w:tc>
      </w:tr>
      <w:tr w:rsidR="00745EC7" w:rsidRPr="00745EC7" w14:paraId="73D6C9AA" w14:textId="77777777" w:rsidTr="004746AD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4484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3248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9BB8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CF16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4ABF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4D5E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45EC7" w:rsidRPr="00745EC7" w14:paraId="2A5E5E39" w14:textId="77777777" w:rsidTr="004746AD">
        <w:trPr>
          <w:trHeight w:val="300"/>
        </w:trPr>
        <w:tc>
          <w:tcPr>
            <w:tcW w:w="92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379A5" w14:textId="77777777" w:rsidR="00745EC7" w:rsidRPr="00745EC7" w:rsidRDefault="00745EC7" w:rsidP="00745E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5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</w:tbl>
    <w:p w14:paraId="01517BCA" w14:textId="77777777" w:rsidR="00201C51" w:rsidRDefault="00201C51">
      <w:pPr>
        <w:rPr>
          <w:rFonts w:ascii="Times New Roman" w:hAnsi="Times New Roman" w:cs="Times New Roman"/>
          <w:sz w:val="18"/>
          <w:szCs w:val="18"/>
        </w:rPr>
      </w:pPr>
    </w:p>
    <w:p w14:paraId="2E06A803" w14:textId="77777777" w:rsidR="00745EC7" w:rsidRDefault="00745EC7">
      <w:pPr>
        <w:rPr>
          <w:rFonts w:ascii="Times New Roman" w:hAnsi="Times New Roman" w:cs="Times New Roman"/>
          <w:sz w:val="18"/>
          <w:szCs w:val="18"/>
        </w:rPr>
      </w:pPr>
    </w:p>
    <w:p w14:paraId="50683456" w14:textId="77777777" w:rsidR="00745EC7" w:rsidRDefault="00745EC7">
      <w:pPr>
        <w:rPr>
          <w:rFonts w:ascii="Times New Roman" w:hAnsi="Times New Roman" w:cs="Times New Roman"/>
          <w:sz w:val="18"/>
          <w:szCs w:val="18"/>
        </w:rPr>
      </w:pPr>
    </w:p>
    <w:p w14:paraId="48ACA3E4" w14:textId="77777777" w:rsidR="00745EC7" w:rsidRDefault="00745EC7">
      <w:pPr>
        <w:rPr>
          <w:rFonts w:ascii="Times New Roman" w:hAnsi="Times New Roman" w:cs="Times New Roman"/>
          <w:sz w:val="18"/>
          <w:szCs w:val="18"/>
        </w:rPr>
      </w:pPr>
    </w:p>
    <w:p w14:paraId="22183F7E" w14:textId="77777777" w:rsidR="00745EC7" w:rsidRDefault="00745EC7">
      <w:pPr>
        <w:rPr>
          <w:rFonts w:ascii="Times New Roman" w:hAnsi="Times New Roman" w:cs="Times New Roman"/>
          <w:sz w:val="18"/>
          <w:szCs w:val="18"/>
        </w:rPr>
      </w:pPr>
    </w:p>
    <w:p w14:paraId="17487A33" w14:textId="77777777" w:rsidR="00745EC7" w:rsidRDefault="00745EC7">
      <w:pPr>
        <w:rPr>
          <w:rFonts w:ascii="Times New Roman" w:hAnsi="Times New Roman" w:cs="Times New Roman"/>
          <w:sz w:val="18"/>
          <w:szCs w:val="18"/>
        </w:rPr>
      </w:pPr>
    </w:p>
    <w:p w14:paraId="5284BD8F" w14:textId="77777777" w:rsidR="00745EC7" w:rsidRDefault="00745EC7">
      <w:pPr>
        <w:rPr>
          <w:rFonts w:ascii="Times New Roman" w:hAnsi="Times New Roman" w:cs="Times New Roman"/>
          <w:sz w:val="18"/>
          <w:szCs w:val="18"/>
        </w:rPr>
      </w:pPr>
    </w:p>
    <w:p w14:paraId="4968F848" w14:textId="77777777" w:rsidR="00745EC7" w:rsidRDefault="00745EC7">
      <w:pPr>
        <w:rPr>
          <w:rFonts w:ascii="Times New Roman" w:hAnsi="Times New Roman" w:cs="Times New Roman"/>
          <w:sz w:val="18"/>
          <w:szCs w:val="18"/>
        </w:rPr>
      </w:pPr>
    </w:p>
    <w:p w14:paraId="5B09BA1F" w14:textId="77777777" w:rsidR="00745EC7" w:rsidRDefault="00745EC7">
      <w:pPr>
        <w:rPr>
          <w:rFonts w:ascii="Times New Roman" w:hAnsi="Times New Roman" w:cs="Times New Roman"/>
          <w:sz w:val="18"/>
          <w:szCs w:val="18"/>
        </w:rPr>
      </w:pPr>
    </w:p>
    <w:p w14:paraId="1F361A8B" w14:textId="77777777" w:rsidR="00745EC7" w:rsidRDefault="00745EC7">
      <w:pPr>
        <w:rPr>
          <w:rFonts w:ascii="Times New Roman" w:hAnsi="Times New Roman" w:cs="Times New Roman"/>
          <w:sz w:val="18"/>
          <w:szCs w:val="18"/>
        </w:rPr>
      </w:pPr>
    </w:p>
    <w:p w14:paraId="79A513D2" w14:textId="77777777" w:rsidR="00745EC7" w:rsidRDefault="00745EC7">
      <w:pPr>
        <w:rPr>
          <w:rFonts w:ascii="Times New Roman" w:hAnsi="Times New Roman" w:cs="Times New Roman"/>
          <w:sz w:val="18"/>
          <w:szCs w:val="18"/>
        </w:rPr>
      </w:pPr>
    </w:p>
    <w:p w14:paraId="4CF64A83" w14:textId="77777777" w:rsidR="00745EC7" w:rsidRDefault="00745EC7">
      <w:pPr>
        <w:rPr>
          <w:rFonts w:ascii="Times New Roman" w:hAnsi="Times New Roman" w:cs="Times New Roman"/>
          <w:sz w:val="18"/>
          <w:szCs w:val="18"/>
        </w:rPr>
      </w:pPr>
    </w:p>
    <w:p w14:paraId="1F955ABC" w14:textId="77777777" w:rsidR="00745EC7" w:rsidRDefault="00745EC7">
      <w:pPr>
        <w:rPr>
          <w:rFonts w:ascii="Times New Roman" w:hAnsi="Times New Roman" w:cs="Times New Roman"/>
          <w:sz w:val="18"/>
          <w:szCs w:val="18"/>
        </w:rPr>
      </w:pPr>
    </w:p>
    <w:p w14:paraId="3FC69B4A" w14:textId="77777777" w:rsidR="00745EC7" w:rsidRDefault="00745EC7">
      <w:pPr>
        <w:rPr>
          <w:rFonts w:ascii="Times New Roman" w:hAnsi="Times New Roman" w:cs="Times New Roman"/>
          <w:sz w:val="18"/>
          <w:szCs w:val="18"/>
        </w:rPr>
      </w:pPr>
    </w:p>
    <w:p w14:paraId="41403A2D" w14:textId="77777777" w:rsidR="00745EC7" w:rsidRDefault="00745EC7">
      <w:pPr>
        <w:rPr>
          <w:rFonts w:ascii="Times New Roman" w:hAnsi="Times New Roman" w:cs="Times New Roman"/>
          <w:sz w:val="18"/>
          <w:szCs w:val="18"/>
        </w:rPr>
      </w:pPr>
    </w:p>
    <w:p w14:paraId="5804B773" w14:textId="77777777" w:rsidR="00745EC7" w:rsidRDefault="00745EC7">
      <w:pPr>
        <w:rPr>
          <w:rFonts w:ascii="Times New Roman" w:hAnsi="Times New Roman" w:cs="Times New Roman"/>
          <w:sz w:val="18"/>
          <w:szCs w:val="18"/>
        </w:rPr>
      </w:pPr>
    </w:p>
    <w:p w14:paraId="47FE8E38" w14:textId="77777777" w:rsidR="00745EC7" w:rsidRDefault="00745EC7">
      <w:pPr>
        <w:rPr>
          <w:rFonts w:ascii="Times New Roman" w:hAnsi="Times New Roman" w:cs="Times New Roman"/>
          <w:sz w:val="18"/>
          <w:szCs w:val="18"/>
        </w:rPr>
      </w:pPr>
    </w:p>
    <w:p w14:paraId="0BA2D336" w14:textId="77777777" w:rsidR="00745EC7" w:rsidRDefault="00745EC7">
      <w:pPr>
        <w:rPr>
          <w:rFonts w:ascii="Times New Roman" w:hAnsi="Times New Roman" w:cs="Times New Roman"/>
          <w:sz w:val="18"/>
          <w:szCs w:val="18"/>
        </w:rPr>
      </w:pPr>
    </w:p>
    <w:p w14:paraId="008D826E" w14:textId="77777777" w:rsidR="00745EC7" w:rsidRDefault="00745EC7">
      <w:pPr>
        <w:rPr>
          <w:rFonts w:ascii="Times New Roman" w:hAnsi="Times New Roman" w:cs="Times New Roman"/>
          <w:sz w:val="18"/>
          <w:szCs w:val="18"/>
        </w:rPr>
      </w:pPr>
    </w:p>
    <w:p w14:paraId="4FD17832" w14:textId="77777777" w:rsidR="00745EC7" w:rsidRDefault="00745EC7">
      <w:pPr>
        <w:rPr>
          <w:rFonts w:ascii="Times New Roman" w:hAnsi="Times New Roman" w:cs="Times New Roman"/>
          <w:sz w:val="18"/>
          <w:szCs w:val="18"/>
        </w:rPr>
      </w:pPr>
    </w:p>
    <w:p w14:paraId="31FD05E2" w14:textId="77777777" w:rsidR="00745EC7" w:rsidRDefault="00745EC7">
      <w:pPr>
        <w:rPr>
          <w:rFonts w:ascii="Times New Roman" w:hAnsi="Times New Roman" w:cs="Times New Roman"/>
          <w:sz w:val="18"/>
          <w:szCs w:val="18"/>
        </w:rPr>
      </w:pPr>
    </w:p>
    <w:p w14:paraId="52D78DBC" w14:textId="77777777" w:rsidR="00745EC7" w:rsidRDefault="00745EC7">
      <w:pPr>
        <w:rPr>
          <w:rFonts w:ascii="Times New Roman" w:hAnsi="Times New Roman" w:cs="Times New Roman"/>
          <w:sz w:val="18"/>
          <w:szCs w:val="18"/>
        </w:rPr>
      </w:pPr>
    </w:p>
    <w:p w14:paraId="32654EF2" w14:textId="77777777" w:rsidR="00745EC7" w:rsidRDefault="00745EC7">
      <w:pPr>
        <w:rPr>
          <w:rFonts w:ascii="Times New Roman" w:hAnsi="Times New Roman" w:cs="Times New Roman"/>
          <w:sz w:val="18"/>
          <w:szCs w:val="18"/>
        </w:rPr>
      </w:pPr>
    </w:p>
    <w:p w14:paraId="73927819" w14:textId="77777777" w:rsidR="00745EC7" w:rsidRDefault="00745EC7">
      <w:pPr>
        <w:rPr>
          <w:rFonts w:ascii="Times New Roman" w:hAnsi="Times New Roman" w:cs="Times New Roman"/>
          <w:sz w:val="18"/>
          <w:szCs w:val="18"/>
        </w:rPr>
      </w:pPr>
    </w:p>
    <w:p w14:paraId="55163D49" w14:textId="77777777" w:rsidR="00745EC7" w:rsidRDefault="00745EC7">
      <w:pPr>
        <w:rPr>
          <w:rFonts w:ascii="Times New Roman" w:hAnsi="Times New Roman" w:cs="Times New Roman"/>
          <w:sz w:val="18"/>
          <w:szCs w:val="18"/>
        </w:rPr>
      </w:pPr>
    </w:p>
    <w:p w14:paraId="5139EA11" w14:textId="77777777" w:rsidR="00745EC7" w:rsidRDefault="00745EC7">
      <w:pPr>
        <w:rPr>
          <w:rFonts w:ascii="Times New Roman" w:hAnsi="Times New Roman" w:cs="Times New Roman"/>
          <w:sz w:val="18"/>
          <w:szCs w:val="18"/>
        </w:rPr>
      </w:pPr>
    </w:p>
    <w:p w14:paraId="35D57222" w14:textId="77777777" w:rsidR="00745EC7" w:rsidRDefault="00745EC7">
      <w:pPr>
        <w:rPr>
          <w:rFonts w:ascii="Times New Roman" w:hAnsi="Times New Roman" w:cs="Times New Roman"/>
          <w:sz w:val="18"/>
          <w:szCs w:val="18"/>
        </w:rPr>
      </w:pPr>
    </w:p>
    <w:p w14:paraId="588841AA" w14:textId="77777777" w:rsidR="00745EC7" w:rsidRDefault="00745EC7">
      <w:pPr>
        <w:rPr>
          <w:rFonts w:ascii="Times New Roman" w:hAnsi="Times New Roman" w:cs="Times New Roman"/>
          <w:sz w:val="18"/>
          <w:szCs w:val="18"/>
        </w:rPr>
      </w:pPr>
    </w:p>
    <w:p w14:paraId="7E4C0340" w14:textId="77777777" w:rsidR="00BA0BD6" w:rsidRDefault="00BA0BD6">
      <w:pPr>
        <w:rPr>
          <w:rFonts w:ascii="Times New Roman" w:hAnsi="Times New Roman" w:cs="Times New Roman"/>
          <w:sz w:val="18"/>
          <w:szCs w:val="18"/>
        </w:rPr>
      </w:pPr>
    </w:p>
    <w:p w14:paraId="4525AF0D" w14:textId="77777777" w:rsidR="00D967FF" w:rsidRDefault="00D967FF" w:rsidP="00EC4D32">
      <w:pPr>
        <w:ind w:left="-1276"/>
      </w:pPr>
    </w:p>
    <w:p w14:paraId="51B968DA" w14:textId="77777777" w:rsidR="00201C51" w:rsidRDefault="00201C51" w:rsidP="00EC4D32">
      <w:pPr>
        <w:ind w:left="-1276"/>
      </w:pPr>
    </w:p>
    <w:p w14:paraId="50F858F2" w14:textId="77777777" w:rsidR="00EF54CF" w:rsidRDefault="00EF54CF" w:rsidP="00EC4D32">
      <w:pPr>
        <w:ind w:left="-1276"/>
      </w:pPr>
    </w:p>
    <w:p w14:paraId="62792F60" w14:textId="77777777" w:rsidR="00EF54CF" w:rsidRDefault="00EF54CF" w:rsidP="00EC4D32">
      <w:pPr>
        <w:ind w:left="-1276"/>
      </w:pPr>
    </w:p>
    <w:p w14:paraId="5E1B728E" w14:textId="77777777" w:rsidR="00EF54CF" w:rsidRDefault="00EF54CF" w:rsidP="00EC4D32">
      <w:pPr>
        <w:ind w:left="-1276"/>
      </w:pPr>
    </w:p>
    <w:p w14:paraId="5E069504" w14:textId="77777777" w:rsidR="00EF54CF" w:rsidRDefault="00EF54CF" w:rsidP="00EC4D32">
      <w:pPr>
        <w:ind w:left="-1276"/>
      </w:pPr>
    </w:p>
    <w:p w14:paraId="3D8F95B7" w14:textId="77777777" w:rsidR="00EF54CF" w:rsidRDefault="00EF54CF" w:rsidP="00EC4D32">
      <w:pPr>
        <w:ind w:left="-1276"/>
      </w:pPr>
    </w:p>
    <w:p w14:paraId="486F7076" w14:textId="77777777" w:rsidR="00EF54CF" w:rsidRDefault="00EF54CF" w:rsidP="00EC4D32">
      <w:pPr>
        <w:ind w:left="-1276"/>
      </w:pPr>
    </w:p>
    <w:tbl>
      <w:tblPr>
        <w:tblpPr w:leftFromText="180" w:rightFromText="180" w:vertAnchor="text" w:tblpY="1"/>
        <w:tblOverlap w:val="never"/>
        <w:tblW w:w="997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77"/>
      </w:tblGrid>
      <w:tr w:rsidR="00201C51" w:rsidRPr="00A9462D" w14:paraId="322D660C" w14:textId="77777777" w:rsidTr="00512FD6">
        <w:trPr>
          <w:trHeight w:val="304"/>
        </w:trPr>
        <w:tc>
          <w:tcPr>
            <w:tcW w:w="9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3A36AE" w14:textId="77777777" w:rsidR="00201C51" w:rsidRDefault="00201C51" w:rsidP="0020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3250ACEB" w14:textId="77777777" w:rsidR="00F146AE" w:rsidRPr="00B15FC3" w:rsidRDefault="00F146AE" w:rsidP="00F14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15FC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Приложение № </w:t>
            </w:r>
            <w:r w:rsidR="004D0BEB" w:rsidRPr="00B15FC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B15FC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5C068903" w14:textId="77777777" w:rsidR="00745EC7" w:rsidRPr="00B15FC3" w:rsidRDefault="00745EC7" w:rsidP="00745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FC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</w:t>
            </w:r>
            <w:r w:rsidRPr="00B15F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решению Совета Балейского муниципального округа Забайкальского края</w:t>
            </w:r>
          </w:p>
          <w:p w14:paraId="01C32989" w14:textId="77777777" w:rsidR="00745EC7" w:rsidRPr="00B15FC3" w:rsidRDefault="00745EC7" w:rsidP="00745EC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15F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«____» _____________ 2025 г. №___</w:t>
            </w:r>
            <w:r w:rsidRPr="00B15F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71D2065" w14:textId="77777777" w:rsidR="00745EC7" w:rsidRPr="00B15FC3" w:rsidRDefault="00745EC7" w:rsidP="00745EC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15FC3">
              <w:rPr>
                <w:rFonts w:ascii="Times New Roman" w:hAnsi="Times New Roman" w:cs="Times New Roman"/>
                <w:sz w:val="18"/>
                <w:szCs w:val="18"/>
              </w:rPr>
              <w:t>«Об исполнении бюджета сельского поселения «Подойницынское»</w:t>
            </w:r>
          </w:p>
          <w:p w14:paraId="7370A24D" w14:textId="77777777" w:rsidR="00745EC7" w:rsidRPr="00EB22E2" w:rsidRDefault="00745EC7" w:rsidP="00745EC7">
            <w:pPr>
              <w:tabs>
                <w:tab w:val="left" w:pos="109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15FC3">
              <w:rPr>
                <w:rFonts w:ascii="Times New Roman" w:hAnsi="Times New Roman" w:cs="Times New Roman"/>
                <w:sz w:val="18"/>
                <w:szCs w:val="18"/>
              </w:rPr>
              <w:t>за 2024г</w:t>
            </w:r>
            <w:r w:rsidRPr="00EB22E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30F4C20" w14:textId="77777777" w:rsidR="00F146AE" w:rsidRDefault="00F146AE" w:rsidP="00F146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E82DAF" w14:textId="77777777" w:rsidR="00F146AE" w:rsidRPr="00A9462D" w:rsidRDefault="00F146AE" w:rsidP="0020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2B09B2D" w14:textId="77777777" w:rsidR="00201C51" w:rsidRPr="003E234F" w:rsidRDefault="00201C51" w:rsidP="00201C51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E234F">
        <w:rPr>
          <w:rFonts w:ascii="Times New Roman" w:hAnsi="Times New Roman" w:cs="Times New Roman"/>
          <w:sz w:val="18"/>
          <w:szCs w:val="18"/>
        </w:rPr>
        <w:t>И</w:t>
      </w:r>
      <w:r w:rsidR="00892E89">
        <w:rPr>
          <w:rFonts w:ascii="Times New Roman" w:hAnsi="Times New Roman" w:cs="Times New Roman"/>
          <w:sz w:val="18"/>
          <w:szCs w:val="18"/>
        </w:rPr>
        <w:t xml:space="preserve">сточники дефицита бюджета на 1  </w:t>
      </w:r>
      <w:r w:rsidR="00745EC7">
        <w:rPr>
          <w:rFonts w:ascii="Times New Roman" w:hAnsi="Times New Roman" w:cs="Times New Roman"/>
          <w:sz w:val="18"/>
          <w:szCs w:val="18"/>
        </w:rPr>
        <w:t xml:space="preserve">января </w:t>
      </w:r>
      <w:r w:rsidRPr="003E234F">
        <w:rPr>
          <w:rFonts w:ascii="Times New Roman" w:hAnsi="Times New Roman" w:cs="Times New Roman"/>
          <w:sz w:val="18"/>
          <w:szCs w:val="18"/>
        </w:rPr>
        <w:t>202</w:t>
      </w:r>
      <w:r w:rsidR="00745EC7">
        <w:rPr>
          <w:rFonts w:ascii="Times New Roman" w:hAnsi="Times New Roman" w:cs="Times New Roman"/>
          <w:sz w:val="18"/>
          <w:szCs w:val="18"/>
        </w:rPr>
        <w:t>5</w:t>
      </w:r>
      <w:r w:rsidRPr="003E234F">
        <w:rPr>
          <w:rFonts w:ascii="Times New Roman" w:hAnsi="Times New Roman" w:cs="Times New Roman"/>
          <w:sz w:val="18"/>
          <w:szCs w:val="18"/>
        </w:rPr>
        <w:t>г.</w:t>
      </w:r>
    </w:p>
    <w:p w14:paraId="1C3DC566" w14:textId="77777777" w:rsidR="00201C51" w:rsidRDefault="00201C51" w:rsidP="00201C51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E234F">
        <w:rPr>
          <w:rFonts w:ascii="Times New Roman" w:hAnsi="Times New Roman" w:cs="Times New Roman"/>
          <w:sz w:val="18"/>
          <w:szCs w:val="18"/>
        </w:rPr>
        <w:t>Администрации сельского поселения «Подойницынское»</w:t>
      </w:r>
    </w:p>
    <w:p w14:paraId="08CA8870" w14:textId="77777777" w:rsidR="00201C51" w:rsidRPr="003E234F" w:rsidRDefault="00201C51" w:rsidP="00201C51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5CE0F4DF" w14:textId="77777777" w:rsidR="00201C51" w:rsidRPr="00F43900" w:rsidRDefault="00201C51" w:rsidP="00201C51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470" w:type="dxa"/>
        <w:tblLook w:val="04A0" w:firstRow="1" w:lastRow="0" w:firstColumn="1" w:lastColumn="0" w:noHBand="0" w:noVBand="1"/>
      </w:tblPr>
      <w:tblGrid>
        <w:gridCol w:w="2518"/>
        <w:gridCol w:w="2996"/>
        <w:gridCol w:w="1648"/>
        <w:gridCol w:w="2308"/>
      </w:tblGrid>
      <w:tr w:rsidR="00201C51" w:rsidRPr="003E234F" w14:paraId="50BE5006" w14:textId="77777777" w:rsidTr="00F146AE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F417" w14:textId="77777777" w:rsidR="00201C51" w:rsidRPr="003E234F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  <w:p w14:paraId="6786F177" w14:textId="77777777" w:rsidR="00201C51" w:rsidRPr="003E234F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5DA3" w14:textId="77777777" w:rsidR="00201C51" w:rsidRPr="003E234F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Код источников  по бюджетной классификации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1646" w14:textId="77777777" w:rsidR="00201C51" w:rsidRPr="003E234F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Бюджет сельского поселения</w:t>
            </w:r>
          </w:p>
        </w:tc>
      </w:tr>
      <w:tr w:rsidR="00201C51" w:rsidRPr="003E234F" w14:paraId="121F4670" w14:textId="77777777" w:rsidTr="00F146AE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D2CB" w14:textId="77777777" w:rsidR="00201C51" w:rsidRPr="003E234F" w:rsidRDefault="00201C51" w:rsidP="00201C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7CB5" w14:textId="77777777" w:rsidR="00201C51" w:rsidRPr="003E234F" w:rsidRDefault="00201C51" w:rsidP="00201C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DFC1" w14:textId="77777777" w:rsidR="00201C51" w:rsidRPr="003E234F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утверждено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CB34" w14:textId="77777777" w:rsidR="00201C51" w:rsidRPr="003E234F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исполнено</w:t>
            </w:r>
          </w:p>
        </w:tc>
      </w:tr>
      <w:tr w:rsidR="00201C51" w:rsidRPr="003E234F" w14:paraId="61926CB5" w14:textId="77777777" w:rsidTr="00F146A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E12C" w14:textId="77777777" w:rsidR="00201C51" w:rsidRPr="003E234F" w:rsidRDefault="00201C51" w:rsidP="00201C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2E72" w14:textId="77777777" w:rsidR="00201C51" w:rsidRPr="003E234F" w:rsidRDefault="00201C51" w:rsidP="00201C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C6F9" w14:textId="77777777" w:rsidR="00201C51" w:rsidRPr="003E234F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0617" w14:textId="77777777" w:rsidR="00201C51" w:rsidRPr="003E234F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01C51" w:rsidRPr="003E234F" w14:paraId="1BC8C236" w14:textId="77777777" w:rsidTr="00F146A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391D" w14:textId="77777777" w:rsidR="00201C51" w:rsidRPr="003E234F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Источники внутреннего финансирования дефицита бюджета, всего,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F3D0" w14:textId="77777777" w:rsidR="00201C51" w:rsidRPr="003E234F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01 05 02 01 10 0000 000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E4A14" w14:textId="77777777" w:rsidR="00201C51" w:rsidRPr="003E234F" w:rsidRDefault="00E030CE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158 803 63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C11A" w14:textId="77777777" w:rsidR="00201C51" w:rsidRPr="003E234F" w:rsidRDefault="00745EC7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-736,92</w:t>
            </w:r>
          </w:p>
        </w:tc>
      </w:tr>
      <w:tr w:rsidR="00201C51" w:rsidRPr="003E234F" w14:paraId="5DF6F709" w14:textId="77777777" w:rsidTr="00F146A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5B31" w14:textId="77777777" w:rsidR="00201C51" w:rsidRPr="003E234F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Изменение остатков  средств  на счетах по учету средств бюджета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A753D" w14:textId="77777777" w:rsidR="00201C51" w:rsidRPr="003E234F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01 05 02 01 10 0000 510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08A8A" w14:textId="77777777" w:rsidR="00201C51" w:rsidRPr="003E234F" w:rsidRDefault="00745EC7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-13 086 903,40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FA0C2" w14:textId="77777777" w:rsidR="00201C51" w:rsidRPr="003E234F" w:rsidRDefault="00745EC7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-13 015 391,76</w:t>
            </w:r>
          </w:p>
        </w:tc>
      </w:tr>
      <w:tr w:rsidR="00201C51" w:rsidRPr="003E234F" w14:paraId="66B99EA3" w14:textId="77777777" w:rsidTr="00F146A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F5D3" w14:textId="77777777" w:rsidR="00201C51" w:rsidRPr="003E234F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8C85" w14:textId="77777777" w:rsidR="00201C51" w:rsidRPr="003E234F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01 05 02 01 10 0000 610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C798" w14:textId="77777777" w:rsidR="00201C51" w:rsidRPr="003E234F" w:rsidRDefault="00745EC7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13 245 707,03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0709" w14:textId="77777777" w:rsidR="00201C51" w:rsidRPr="003E234F" w:rsidRDefault="00745EC7" w:rsidP="00170D9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13 014 654,84</w:t>
            </w:r>
          </w:p>
        </w:tc>
      </w:tr>
    </w:tbl>
    <w:p w14:paraId="7A07C028" w14:textId="77777777" w:rsidR="00201C51" w:rsidRPr="003E234F" w:rsidRDefault="00201C51" w:rsidP="00201C51">
      <w:pPr>
        <w:pStyle w:val="ab"/>
        <w:rPr>
          <w:sz w:val="18"/>
          <w:szCs w:val="18"/>
        </w:rPr>
      </w:pPr>
    </w:p>
    <w:p w14:paraId="1663C2C8" w14:textId="77777777" w:rsidR="00201C51" w:rsidRDefault="00201C51" w:rsidP="00EC4D32">
      <w:pPr>
        <w:ind w:left="-1276"/>
      </w:pPr>
    </w:p>
    <w:p w14:paraId="0C343D10" w14:textId="77777777" w:rsidR="00F146AE" w:rsidRDefault="00F146AE" w:rsidP="00EC4D32">
      <w:pPr>
        <w:ind w:left="-1276"/>
      </w:pPr>
    </w:p>
    <w:p w14:paraId="4B175073" w14:textId="77777777" w:rsidR="00F146AE" w:rsidRDefault="00F146AE" w:rsidP="00EC4D32">
      <w:pPr>
        <w:ind w:left="-1276"/>
      </w:pPr>
    </w:p>
    <w:p w14:paraId="58762A1C" w14:textId="77777777" w:rsidR="00F146AE" w:rsidRDefault="00F146AE" w:rsidP="00EC4D32">
      <w:pPr>
        <w:ind w:left="-1276"/>
      </w:pPr>
    </w:p>
    <w:p w14:paraId="483A6850" w14:textId="77777777" w:rsidR="00F146AE" w:rsidRDefault="00F146AE" w:rsidP="00EC4D32">
      <w:pPr>
        <w:ind w:left="-1276"/>
      </w:pPr>
    </w:p>
    <w:p w14:paraId="03C08D5F" w14:textId="77777777" w:rsidR="00F146AE" w:rsidRDefault="00F146AE" w:rsidP="00EC4D32">
      <w:pPr>
        <w:ind w:left="-1276"/>
      </w:pPr>
    </w:p>
    <w:p w14:paraId="0CFC33DB" w14:textId="77777777" w:rsidR="00F146AE" w:rsidRDefault="00F146AE" w:rsidP="00EC4D32">
      <w:pPr>
        <w:ind w:left="-1276"/>
      </w:pPr>
    </w:p>
    <w:p w14:paraId="425E10D4" w14:textId="77777777" w:rsidR="00F146AE" w:rsidRDefault="00F146AE" w:rsidP="00EC4D32">
      <w:pPr>
        <w:ind w:left="-1276"/>
      </w:pPr>
    </w:p>
    <w:p w14:paraId="2DB87EAA" w14:textId="77777777" w:rsidR="00F146AE" w:rsidRDefault="00F146AE" w:rsidP="00EC4D32">
      <w:pPr>
        <w:ind w:left="-1276"/>
      </w:pPr>
    </w:p>
    <w:p w14:paraId="19E01DF2" w14:textId="77777777" w:rsidR="00F146AE" w:rsidRDefault="00F146AE" w:rsidP="00EC4D32">
      <w:pPr>
        <w:ind w:left="-1276"/>
      </w:pPr>
    </w:p>
    <w:p w14:paraId="45E98CC1" w14:textId="77777777" w:rsidR="00F146AE" w:rsidRDefault="00F146AE" w:rsidP="00EC4D32">
      <w:pPr>
        <w:ind w:left="-1276"/>
      </w:pPr>
    </w:p>
    <w:p w14:paraId="2BC998AA" w14:textId="77777777" w:rsidR="00F146AE" w:rsidRDefault="00F146AE" w:rsidP="00EC4D32">
      <w:pPr>
        <w:ind w:left="-1276"/>
      </w:pPr>
    </w:p>
    <w:p w14:paraId="6FF26F59" w14:textId="77777777" w:rsidR="00F146AE" w:rsidRDefault="00F146AE" w:rsidP="00EC4D32">
      <w:pPr>
        <w:ind w:left="-1276"/>
      </w:pPr>
    </w:p>
    <w:p w14:paraId="42A68F03" w14:textId="77777777" w:rsidR="00F146AE" w:rsidRDefault="00F146AE" w:rsidP="00EC4D32">
      <w:pPr>
        <w:ind w:left="-1276"/>
      </w:pPr>
    </w:p>
    <w:p w14:paraId="0AC92C4D" w14:textId="77777777" w:rsidR="00F146AE" w:rsidRDefault="00F146AE" w:rsidP="00EC4D32">
      <w:pPr>
        <w:ind w:left="-1276"/>
      </w:pPr>
    </w:p>
    <w:p w14:paraId="62B54104" w14:textId="77777777" w:rsidR="00F146AE" w:rsidRDefault="00F146AE" w:rsidP="00EC4D32">
      <w:pPr>
        <w:ind w:left="-1276"/>
      </w:pPr>
    </w:p>
    <w:p w14:paraId="5E8C1563" w14:textId="77777777" w:rsidR="00F146AE" w:rsidRDefault="00F146AE" w:rsidP="00EC4D32">
      <w:pPr>
        <w:ind w:left="-1276"/>
      </w:pPr>
    </w:p>
    <w:p w14:paraId="3F1D5620" w14:textId="77777777" w:rsidR="00F146AE" w:rsidRDefault="00F146AE" w:rsidP="00EC4D32">
      <w:pPr>
        <w:ind w:left="-1276"/>
      </w:pPr>
    </w:p>
    <w:tbl>
      <w:tblPr>
        <w:tblW w:w="9596" w:type="dxa"/>
        <w:tblLook w:val="04A0" w:firstRow="1" w:lastRow="0" w:firstColumn="1" w:lastColumn="0" w:noHBand="0" w:noVBand="1"/>
      </w:tblPr>
      <w:tblGrid>
        <w:gridCol w:w="9596"/>
      </w:tblGrid>
      <w:tr w:rsidR="00F146AE" w:rsidRPr="00A449F9" w14:paraId="2A8B0685" w14:textId="77777777" w:rsidTr="005D5D51">
        <w:trPr>
          <w:trHeight w:val="449"/>
        </w:trPr>
        <w:tc>
          <w:tcPr>
            <w:tcW w:w="9596" w:type="dxa"/>
            <w:vAlign w:val="center"/>
          </w:tcPr>
          <w:p w14:paraId="637DD753" w14:textId="77777777" w:rsidR="00F146AE" w:rsidRPr="00A449F9" w:rsidRDefault="00F146AE" w:rsidP="005D5D51">
            <w:pPr>
              <w:pStyle w:val="ab"/>
              <w:rPr>
                <w:szCs w:val="28"/>
              </w:rPr>
            </w:pPr>
            <w:r w:rsidRPr="00A449F9">
              <w:rPr>
                <w:szCs w:val="28"/>
              </w:rPr>
              <w:lastRenderedPageBreak/>
              <w:t>Пояснительная записка</w:t>
            </w:r>
          </w:p>
          <w:p w14:paraId="6DBA72DA" w14:textId="77777777" w:rsidR="00F146AE" w:rsidRPr="00A449F9" w:rsidRDefault="00F146AE" w:rsidP="005D5D51">
            <w:pPr>
              <w:pStyle w:val="ab"/>
              <w:rPr>
                <w:szCs w:val="28"/>
              </w:rPr>
            </w:pPr>
            <w:r w:rsidRPr="00A449F9">
              <w:rPr>
                <w:szCs w:val="28"/>
              </w:rPr>
              <w:t>к отчету</w:t>
            </w:r>
          </w:p>
          <w:p w14:paraId="24D4FE06" w14:textId="77777777" w:rsidR="00F146AE" w:rsidRPr="00A449F9" w:rsidRDefault="00F146AE" w:rsidP="005D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        Бюджет сельского поселения «Подойницынское» на 202</w:t>
            </w:r>
            <w:r w:rsidR="004469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год по собственным доходам утвержден в сумме </w:t>
            </w:r>
            <w:r w:rsidR="00242AA5">
              <w:rPr>
                <w:rFonts w:ascii="Times New Roman" w:hAnsi="Times New Roman" w:cs="Times New Roman"/>
                <w:sz w:val="28"/>
                <w:szCs w:val="28"/>
              </w:rPr>
              <w:t>615 300</w:t>
            </w:r>
            <w:r w:rsidR="006C6029">
              <w:rPr>
                <w:rFonts w:ascii="Times New Roman" w:hAnsi="Times New Roman" w:cs="Times New Roman"/>
                <w:sz w:val="28"/>
                <w:szCs w:val="28"/>
              </w:rPr>
              <w:t xml:space="preserve"> рублей 00 копеек</w:t>
            </w:r>
          </w:p>
          <w:p w14:paraId="1A21E427" w14:textId="77777777" w:rsidR="00F146AE" w:rsidRDefault="00242AA5" w:rsidP="005D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146AE" w:rsidRPr="00A449F9">
              <w:rPr>
                <w:rFonts w:ascii="Times New Roman" w:hAnsi="Times New Roman" w:cs="Times New Roman"/>
                <w:sz w:val="28"/>
                <w:szCs w:val="28"/>
              </w:rPr>
              <w:t>Исполнение бюджета сельского поселения «Подойницынское»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146AE"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года по собственным доходам составило </w:t>
            </w:r>
            <w:r w:rsidR="00841B36">
              <w:rPr>
                <w:rFonts w:ascii="Times New Roman" w:hAnsi="Times New Roman" w:cs="Times New Roman"/>
                <w:sz w:val="28"/>
                <w:szCs w:val="28"/>
              </w:rPr>
              <w:t>543 788</w:t>
            </w:r>
            <w:r w:rsidR="00F146AE"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6C6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1B3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6C6029">
              <w:rPr>
                <w:rFonts w:ascii="Times New Roman" w:hAnsi="Times New Roman" w:cs="Times New Roman"/>
                <w:sz w:val="28"/>
                <w:szCs w:val="28"/>
              </w:rPr>
              <w:t xml:space="preserve"> копейки</w:t>
            </w:r>
            <w:r w:rsidR="00F146AE"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, или на </w:t>
            </w:r>
            <w:r w:rsidR="00841B36">
              <w:rPr>
                <w:rFonts w:ascii="Times New Roman" w:hAnsi="Times New Roman" w:cs="Times New Roman"/>
                <w:sz w:val="28"/>
                <w:szCs w:val="28"/>
              </w:rPr>
              <w:t>88,4</w:t>
            </w:r>
            <w:r w:rsidR="00F146AE"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% к назначениям.</w:t>
            </w:r>
          </w:p>
          <w:p w14:paraId="213A79F2" w14:textId="77777777" w:rsidR="006413F1" w:rsidRPr="00A449F9" w:rsidRDefault="006413F1" w:rsidP="005D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650138" w14:textId="77777777" w:rsidR="006413F1" w:rsidRDefault="00F146AE" w:rsidP="006413F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49F9">
              <w:rPr>
                <w:rFonts w:ascii="Times New Roman" w:hAnsi="Times New Roman" w:cs="Times New Roman"/>
                <w:i/>
                <w:sz w:val="28"/>
                <w:szCs w:val="28"/>
              </w:rPr>
              <w:t>Налоговые доходы</w:t>
            </w:r>
          </w:p>
          <w:p w14:paraId="4CECA60C" w14:textId="77777777" w:rsidR="00F146AE" w:rsidRPr="00A449F9" w:rsidRDefault="00F146AE" w:rsidP="00641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     Налоговые доходы сельского поселения «Подойницынское» за </w:t>
            </w:r>
            <w:r w:rsidR="00642479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 w:rsidR="006413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C6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года планировались в сумме </w:t>
            </w:r>
            <w:r w:rsidR="006413F1">
              <w:rPr>
                <w:rFonts w:ascii="Times New Roman" w:hAnsi="Times New Roman" w:cs="Times New Roman"/>
                <w:sz w:val="28"/>
                <w:szCs w:val="28"/>
              </w:rPr>
              <w:t>385 000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="006413F1">
              <w:rPr>
                <w:rFonts w:ascii="Times New Roman" w:hAnsi="Times New Roman" w:cs="Times New Roman"/>
                <w:sz w:val="28"/>
                <w:szCs w:val="28"/>
              </w:rPr>
              <w:t xml:space="preserve"> 00 копеек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, исполнены в сумме </w:t>
            </w:r>
            <w:r w:rsidR="00642479">
              <w:rPr>
                <w:rFonts w:ascii="Times New Roman" w:hAnsi="Times New Roman" w:cs="Times New Roman"/>
                <w:sz w:val="28"/>
                <w:szCs w:val="28"/>
              </w:rPr>
              <w:t xml:space="preserve">490 649 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594ACD">
              <w:rPr>
                <w:rFonts w:ascii="Times New Roman" w:hAnsi="Times New Roman" w:cs="Times New Roman"/>
                <w:sz w:val="28"/>
                <w:szCs w:val="28"/>
              </w:rPr>
              <w:t xml:space="preserve">ей </w:t>
            </w:r>
            <w:r w:rsidR="00642479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E030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6029">
              <w:rPr>
                <w:rFonts w:ascii="Times New Roman" w:hAnsi="Times New Roman" w:cs="Times New Roman"/>
                <w:sz w:val="28"/>
                <w:szCs w:val="28"/>
              </w:rPr>
              <w:t>копе</w:t>
            </w:r>
            <w:r w:rsidR="00642479">
              <w:rPr>
                <w:rFonts w:ascii="Times New Roman" w:hAnsi="Times New Roman" w:cs="Times New Roman"/>
                <w:sz w:val="28"/>
                <w:szCs w:val="28"/>
              </w:rPr>
              <w:t>ек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или на </w:t>
            </w:r>
            <w:r w:rsidR="00642479">
              <w:rPr>
                <w:rFonts w:ascii="Times New Roman" w:hAnsi="Times New Roman" w:cs="Times New Roman"/>
                <w:sz w:val="28"/>
                <w:szCs w:val="28"/>
              </w:rPr>
              <w:t>127,4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% к назначениям. </w:t>
            </w:r>
          </w:p>
          <w:p w14:paraId="2DAAF8FF" w14:textId="77777777" w:rsidR="00F146AE" w:rsidRPr="00A449F9" w:rsidRDefault="00F146AE" w:rsidP="005D5D51">
            <w:pPr>
              <w:tabs>
                <w:tab w:val="left" w:pos="41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В объеме налоговых доходов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413F1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602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руб.) бюджета наибольший удельный вес занимает Земельный налог </w:t>
            </w:r>
            <w:r w:rsidR="006413F1">
              <w:rPr>
                <w:rFonts w:ascii="Times New Roman" w:hAnsi="Times New Roman" w:cs="Times New Roman"/>
                <w:sz w:val="28"/>
                <w:szCs w:val="28"/>
              </w:rPr>
              <w:t>40,8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>%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157,0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>тыс. руб.)</w:t>
            </w:r>
          </w:p>
          <w:p w14:paraId="131F11ED" w14:textId="77777777" w:rsidR="00F146AE" w:rsidRPr="00A449F9" w:rsidRDefault="00F146AE" w:rsidP="005D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Налог </w:t>
            </w:r>
            <w:r w:rsidRPr="00A449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доходы физических лиц 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>бюджета сельского поселения «Подойницынское» на 202</w:t>
            </w:r>
            <w:r w:rsidR="006413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года планировался в сумме </w:t>
            </w:r>
            <w:r w:rsidR="006413F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6C6029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="006C6029">
              <w:rPr>
                <w:rFonts w:ascii="Times New Roman" w:hAnsi="Times New Roman" w:cs="Times New Roman"/>
                <w:sz w:val="28"/>
                <w:szCs w:val="28"/>
              </w:rPr>
              <w:t xml:space="preserve"> 00 копеек</w:t>
            </w:r>
            <w:proofErr w:type="gramStart"/>
            <w:r w:rsidR="006C6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 в сумме </w:t>
            </w:r>
            <w:r w:rsidR="00642479">
              <w:rPr>
                <w:rFonts w:ascii="Times New Roman" w:hAnsi="Times New Roman" w:cs="Times New Roman"/>
                <w:sz w:val="28"/>
                <w:szCs w:val="28"/>
              </w:rPr>
              <w:t>349 351</w:t>
            </w:r>
            <w:r w:rsidR="006C6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64247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C6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2479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6C6029">
              <w:rPr>
                <w:rFonts w:ascii="Times New Roman" w:hAnsi="Times New Roman" w:cs="Times New Roman"/>
                <w:sz w:val="28"/>
                <w:szCs w:val="28"/>
              </w:rPr>
              <w:t xml:space="preserve"> копе</w:t>
            </w:r>
            <w:r w:rsidR="006413F1">
              <w:rPr>
                <w:rFonts w:ascii="Times New Roman" w:hAnsi="Times New Roman" w:cs="Times New Roman"/>
                <w:sz w:val="28"/>
                <w:szCs w:val="28"/>
              </w:rPr>
              <w:t>ек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или на </w:t>
            </w:r>
            <w:r w:rsidR="00642479">
              <w:rPr>
                <w:rFonts w:ascii="Times New Roman" w:hAnsi="Times New Roman" w:cs="Times New Roman"/>
                <w:sz w:val="28"/>
                <w:szCs w:val="28"/>
              </w:rPr>
              <w:t>174,67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%.  </w:t>
            </w:r>
          </w:p>
          <w:p w14:paraId="29FF68EC" w14:textId="77777777" w:rsidR="00F146AE" w:rsidRPr="00A449F9" w:rsidRDefault="00F146AE" w:rsidP="005D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>Поступление налога на доходы физических лиц в бюджет в сравнении с 202</w:t>
            </w:r>
            <w:r w:rsidR="006413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C6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годом </w:t>
            </w:r>
            <w:r w:rsidR="00C96200">
              <w:rPr>
                <w:rFonts w:ascii="Times New Roman" w:hAnsi="Times New Roman" w:cs="Times New Roman"/>
                <w:sz w:val="28"/>
                <w:szCs w:val="28"/>
              </w:rPr>
              <w:t>увеличилось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6A53DE">
              <w:rPr>
                <w:rFonts w:ascii="Times New Roman" w:hAnsi="Times New Roman" w:cs="Times New Roman"/>
                <w:sz w:val="28"/>
                <w:szCs w:val="28"/>
              </w:rPr>
              <w:t xml:space="preserve">23485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6C6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3DE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6C6029">
              <w:rPr>
                <w:rFonts w:ascii="Times New Roman" w:hAnsi="Times New Roman" w:cs="Times New Roman"/>
                <w:sz w:val="28"/>
                <w:szCs w:val="28"/>
              </w:rPr>
              <w:t xml:space="preserve"> копе</w:t>
            </w:r>
            <w:r w:rsidR="00BD73DD">
              <w:rPr>
                <w:rFonts w:ascii="Times New Roman" w:hAnsi="Times New Roman" w:cs="Times New Roman"/>
                <w:sz w:val="28"/>
                <w:szCs w:val="28"/>
              </w:rPr>
              <w:t>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668E593" w14:textId="77777777" w:rsidR="00F146AE" w:rsidRPr="00A449F9" w:rsidRDefault="00F146AE" w:rsidP="005D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r w:rsidRPr="00A449F9">
              <w:rPr>
                <w:rFonts w:ascii="Times New Roman" w:hAnsi="Times New Roman" w:cs="Times New Roman"/>
                <w:i/>
                <w:sz w:val="28"/>
                <w:szCs w:val="28"/>
              </w:rPr>
              <w:t>Налоги на товары (работы, услуги), реализуемые на территории РФ лиц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(доходы от уплаты акцизов на ГСМ) в 202</w:t>
            </w:r>
            <w:r w:rsidR="00BD73DD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>году в бюджеты поселений не поступают.</w:t>
            </w:r>
          </w:p>
          <w:p w14:paraId="413C08F3" w14:textId="77777777" w:rsidR="00F146AE" w:rsidRDefault="00F146AE" w:rsidP="00F146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  <w:r w:rsidRPr="00A449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Платежи по налогам на имущество физических лиц 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C962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планировались в сумме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144A33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="00144A33">
              <w:rPr>
                <w:rFonts w:ascii="Times New Roman" w:hAnsi="Times New Roman" w:cs="Times New Roman"/>
                <w:sz w:val="28"/>
                <w:szCs w:val="28"/>
              </w:rPr>
              <w:t xml:space="preserve"> 00 копеек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, исполнены в сумме </w:t>
            </w:r>
            <w:r w:rsidR="006A53DE">
              <w:rPr>
                <w:rFonts w:ascii="Times New Roman" w:hAnsi="Times New Roman" w:cs="Times New Roman"/>
                <w:sz w:val="28"/>
                <w:szCs w:val="28"/>
              </w:rPr>
              <w:t>50 902</w:t>
            </w:r>
            <w:r w:rsidR="00C96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6A53DE">
              <w:rPr>
                <w:rFonts w:ascii="Times New Roman" w:hAnsi="Times New Roman" w:cs="Times New Roman"/>
                <w:sz w:val="28"/>
                <w:szCs w:val="28"/>
              </w:rPr>
              <w:t>я 69</w:t>
            </w:r>
            <w:r w:rsidR="00C96200">
              <w:rPr>
                <w:rFonts w:ascii="Times New Roman" w:hAnsi="Times New Roman" w:cs="Times New Roman"/>
                <w:sz w:val="28"/>
                <w:szCs w:val="28"/>
              </w:rPr>
              <w:t xml:space="preserve"> копе</w:t>
            </w:r>
            <w:r w:rsidR="00BD73DD">
              <w:rPr>
                <w:rFonts w:ascii="Times New Roman" w:hAnsi="Times New Roman" w:cs="Times New Roman"/>
                <w:sz w:val="28"/>
                <w:szCs w:val="28"/>
              </w:rPr>
              <w:t>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на </w:t>
            </w:r>
            <w:r w:rsidR="006A53DE">
              <w:rPr>
                <w:rFonts w:ascii="Times New Roman" w:hAnsi="Times New Roman" w:cs="Times New Roman"/>
                <w:sz w:val="28"/>
                <w:szCs w:val="28"/>
              </w:rPr>
              <w:t>181,8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%.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Поступление налога в бюджет в сравнении с 202</w:t>
            </w:r>
            <w:r w:rsidR="00C962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годом </w:t>
            </w:r>
            <w:r w:rsidR="00C96200">
              <w:rPr>
                <w:rFonts w:ascii="Times New Roman" w:hAnsi="Times New Roman" w:cs="Times New Roman"/>
                <w:sz w:val="28"/>
                <w:szCs w:val="28"/>
              </w:rPr>
              <w:t>увеличилось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6A53DE">
              <w:rPr>
                <w:rFonts w:ascii="Times New Roman" w:hAnsi="Times New Roman" w:cs="Times New Roman"/>
                <w:sz w:val="28"/>
                <w:szCs w:val="28"/>
              </w:rPr>
              <w:t>21481</w:t>
            </w:r>
            <w:r w:rsidR="00144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6A53D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144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3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144A33">
              <w:rPr>
                <w:rFonts w:ascii="Times New Roman" w:hAnsi="Times New Roman" w:cs="Times New Roman"/>
                <w:sz w:val="28"/>
                <w:szCs w:val="28"/>
              </w:rPr>
              <w:t xml:space="preserve"> коп</w:t>
            </w:r>
            <w:r w:rsidR="00BD73DD">
              <w:rPr>
                <w:rFonts w:ascii="Times New Roman" w:hAnsi="Times New Roman" w:cs="Times New Roman"/>
                <w:sz w:val="28"/>
                <w:szCs w:val="28"/>
              </w:rPr>
              <w:t>еек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921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730363C" w14:textId="77777777" w:rsidR="00F146AE" w:rsidRPr="00A449F9" w:rsidRDefault="00F146AE" w:rsidP="005D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r w:rsidRPr="00A449F9">
              <w:rPr>
                <w:rFonts w:ascii="Times New Roman" w:hAnsi="Times New Roman" w:cs="Times New Roman"/>
                <w:i/>
                <w:sz w:val="28"/>
                <w:szCs w:val="28"/>
              </w:rPr>
              <w:t>Доходы от земельного налога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962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года планировались в сумме </w:t>
            </w:r>
            <w:r w:rsidR="004921C9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  <w:r w:rsidR="00BE302E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="00BE302E">
              <w:rPr>
                <w:rFonts w:ascii="Times New Roman" w:hAnsi="Times New Roman" w:cs="Times New Roman"/>
                <w:sz w:val="28"/>
                <w:szCs w:val="28"/>
              </w:rPr>
              <w:t xml:space="preserve"> 00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, исполнены в сумме </w:t>
            </w:r>
            <w:r w:rsidR="006A53DE">
              <w:rPr>
                <w:rFonts w:ascii="Times New Roman" w:hAnsi="Times New Roman" w:cs="Times New Roman"/>
                <w:sz w:val="28"/>
                <w:szCs w:val="28"/>
              </w:rPr>
              <w:t>90 395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рубле</w:t>
            </w:r>
            <w:r w:rsidR="004921C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BE30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3D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BE30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4E19">
              <w:rPr>
                <w:rFonts w:ascii="Times New Roman" w:hAnsi="Times New Roman" w:cs="Times New Roman"/>
                <w:sz w:val="28"/>
                <w:szCs w:val="28"/>
              </w:rPr>
              <w:t>копейк</w:t>
            </w:r>
            <w:r w:rsidR="006A53D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921C9">
              <w:rPr>
                <w:rFonts w:ascii="Times New Roman" w:hAnsi="Times New Roman" w:cs="Times New Roman"/>
                <w:sz w:val="28"/>
                <w:szCs w:val="28"/>
              </w:rPr>
              <w:t xml:space="preserve">, или на </w:t>
            </w:r>
            <w:r w:rsidR="006A53DE">
              <w:rPr>
                <w:rFonts w:ascii="Times New Roman" w:hAnsi="Times New Roman" w:cs="Times New Roman"/>
                <w:sz w:val="28"/>
                <w:szCs w:val="28"/>
              </w:rPr>
              <w:t>57,6</w:t>
            </w:r>
            <w:r w:rsidR="004921C9">
              <w:rPr>
                <w:rFonts w:ascii="Times New Roman" w:hAnsi="Times New Roman" w:cs="Times New Roman"/>
                <w:sz w:val="28"/>
                <w:szCs w:val="28"/>
              </w:rPr>
              <w:t xml:space="preserve"> %.</w:t>
            </w:r>
          </w:p>
          <w:p w14:paraId="4F9D5B1C" w14:textId="77777777" w:rsidR="000F4459" w:rsidRPr="000F4459" w:rsidRDefault="00F146AE" w:rsidP="000F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В сравнении с </w:t>
            </w:r>
            <w:r w:rsidR="004921C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64E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года поступление земельного налога </w:t>
            </w:r>
            <w:r w:rsidR="000F4459">
              <w:rPr>
                <w:rFonts w:ascii="Times New Roman" w:hAnsi="Times New Roman" w:cs="Times New Roman"/>
                <w:sz w:val="28"/>
                <w:szCs w:val="28"/>
              </w:rPr>
              <w:t>увеличилось</w:t>
            </w:r>
            <w:r w:rsidR="004921C9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6A53DE">
              <w:rPr>
                <w:rFonts w:ascii="Times New Roman" w:hAnsi="Times New Roman" w:cs="Times New Roman"/>
                <w:sz w:val="28"/>
                <w:szCs w:val="28"/>
              </w:rPr>
              <w:t>10 851</w:t>
            </w:r>
            <w:r w:rsidR="00BE30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6A53D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BE30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3D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F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302E">
              <w:rPr>
                <w:rFonts w:ascii="Times New Roman" w:hAnsi="Times New Roman" w:cs="Times New Roman"/>
                <w:sz w:val="28"/>
                <w:szCs w:val="28"/>
              </w:rPr>
              <w:t>копе</w:t>
            </w:r>
            <w:r w:rsidR="006A53DE">
              <w:rPr>
                <w:rFonts w:ascii="Times New Roman" w:hAnsi="Times New Roman" w:cs="Times New Roman"/>
                <w:sz w:val="28"/>
                <w:szCs w:val="28"/>
              </w:rPr>
              <w:t>йки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F4459">
              <w:rPr>
                <w:rFonts w:ascii="Times New Roman" w:hAnsi="Times New Roman" w:cs="Times New Roman"/>
                <w:sz w:val="28"/>
                <w:szCs w:val="28"/>
              </w:rPr>
              <w:t xml:space="preserve">Так как в организациях: </w:t>
            </w:r>
            <w:r w:rsidR="000F4459" w:rsidRPr="00577125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ПОДОЙНИЦЫНСКАЯ СРЕДНЯЯ ОБЩЕОБРАЗОВАТЕЛЬНАЯ ШКОЛА</w:t>
            </w:r>
            <w:r w:rsidR="000F4459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="000F4459" w:rsidRPr="00577125">
              <w:rPr>
                <w:rFonts w:ascii="Times New Roman" w:hAnsi="Times New Roman" w:cs="Times New Roman"/>
                <w:sz w:val="18"/>
                <w:szCs w:val="18"/>
              </w:rPr>
              <w:t>ГОСУДАРСТВЕННОЕ АВТОНОМНОЕ УЧРЕЖДЕНИЕ СОЦИАЛЬНОГО ОБСЛУЖИВАНИЯ "РЕАБИЛИТАЦИОННЫЙ ЦЕНТР  "ШИВАНДА" ЗАБАЙКАЛЬСКОГО КРАЯ</w:t>
            </w:r>
            <w:r w:rsidR="000F44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F4459" w:rsidRPr="000F4459">
              <w:rPr>
                <w:rFonts w:ascii="Times New Roman" w:hAnsi="Times New Roman" w:cs="Times New Roman"/>
                <w:sz w:val="24"/>
                <w:szCs w:val="24"/>
              </w:rPr>
              <w:t>была зарезервирована переплата на 1 января 2023г. В июне 2023г. произошло списание налоговой)</w:t>
            </w:r>
          </w:p>
          <w:p w14:paraId="62BD2DAB" w14:textId="77777777" w:rsidR="00F146AE" w:rsidRPr="00A449F9" w:rsidRDefault="00F146AE" w:rsidP="005D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8DD390" w14:textId="77777777" w:rsidR="00F146AE" w:rsidRPr="00A449F9" w:rsidRDefault="00F146AE" w:rsidP="005D5D5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49F9">
              <w:rPr>
                <w:rFonts w:ascii="Times New Roman" w:hAnsi="Times New Roman" w:cs="Times New Roman"/>
                <w:i/>
                <w:sz w:val="28"/>
                <w:szCs w:val="28"/>
              </w:rPr>
              <w:t>Неналоговые доходы</w:t>
            </w:r>
          </w:p>
          <w:p w14:paraId="71F9F800" w14:textId="77777777" w:rsidR="00F146AE" w:rsidRPr="00A449F9" w:rsidRDefault="00F146AE" w:rsidP="005D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Неналоговые доходы бюджета сельского поселения «Подойницынское» 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202</w:t>
            </w:r>
            <w:r w:rsidR="006118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E30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год запланированы в сумме </w:t>
            </w:r>
            <w:r w:rsidR="00EC53E5">
              <w:rPr>
                <w:rFonts w:ascii="Times New Roman" w:hAnsi="Times New Roman" w:cs="Times New Roman"/>
                <w:sz w:val="28"/>
                <w:szCs w:val="28"/>
              </w:rPr>
              <w:t>230 300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EC53E5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BE30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53E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BE302E">
              <w:rPr>
                <w:rFonts w:ascii="Times New Roman" w:hAnsi="Times New Roman" w:cs="Times New Roman"/>
                <w:sz w:val="28"/>
                <w:szCs w:val="28"/>
              </w:rPr>
              <w:t xml:space="preserve"> копеек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, исполнение составило </w:t>
            </w:r>
            <w:r w:rsidR="006A53DE">
              <w:rPr>
                <w:rFonts w:ascii="Times New Roman" w:hAnsi="Times New Roman" w:cs="Times New Roman"/>
                <w:sz w:val="28"/>
                <w:szCs w:val="28"/>
              </w:rPr>
              <w:t>39 580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21C9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6A53DE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BE30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3DE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BE302E">
              <w:rPr>
                <w:rFonts w:ascii="Times New Roman" w:hAnsi="Times New Roman" w:cs="Times New Roman"/>
                <w:sz w:val="28"/>
                <w:szCs w:val="28"/>
              </w:rPr>
              <w:t xml:space="preserve"> копе</w:t>
            </w:r>
            <w:r w:rsidR="00611869">
              <w:rPr>
                <w:rFonts w:ascii="Times New Roman" w:hAnsi="Times New Roman" w:cs="Times New Roman"/>
                <w:sz w:val="28"/>
                <w:szCs w:val="28"/>
              </w:rPr>
              <w:t>йк</w:t>
            </w:r>
            <w:r w:rsidR="006A53D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921C9">
              <w:rPr>
                <w:rFonts w:ascii="Times New Roman" w:hAnsi="Times New Roman" w:cs="Times New Roman"/>
                <w:sz w:val="28"/>
                <w:szCs w:val="28"/>
              </w:rPr>
              <w:t xml:space="preserve"> или  </w:t>
            </w:r>
            <w:r w:rsidR="006A53DE">
              <w:rPr>
                <w:rFonts w:ascii="Times New Roman" w:hAnsi="Times New Roman" w:cs="Times New Roman"/>
                <w:sz w:val="28"/>
                <w:szCs w:val="28"/>
              </w:rPr>
              <w:t>17,2</w:t>
            </w:r>
            <w:r w:rsidR="004921C9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14:paraId="1DAC1D26" w14:textId="77777777" w:rsidR="00F146AE" w:rsidRPr="00A449F9" w:rsidRDefault="00F146AE" w:rsidP="005D5D5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449F9">
              <w:rPr>
                <w:rFonts w:ascii="Times New Roman" w:hAnsi="Times New Roman" w:cs="Times New Roman"/>
                <w:i/>
                <w:sz w:val="28"/>
                <w:szCs w:val="28"/>
              </w:rPr>
              <w:t>Безвозмездные поступления</w:t>
            </w:r>
          </w:p>
          <w:p w14:paraId="6EE70C19" w14:textId="77777777" w:rsidR="00F146AE" w:rsidRPr="00A449F9" w:rsidRDefault="00F146AE" w:rsidP="005D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ab/>
              <w:t>Безвозмездные поступления бюджета сельского по</w:t>
            </w:r>
            <w:r w:rsidR="001B31E5">
              <w:rPr>
                <w:rFonts w:ascii="Times New Roman" w:hAnsi="Times New Roman" w:cs="Times New Roman"/>
                <w:sz w:val="28"/>
                <w:szCs w:val="28"/>
              </w:rPr>
              <w:t>селения «Подойницынское» на 2024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год запланированы </w:t>
            </w:r>
            <w:r w:rsidR="006A53DE">
              <w:rPr>
                <w:rFonts w:ascii="Times New Roman" w:hAnsi="Times New Roman" w:cs="Times New Roman"/>
                <w:sz w:val="28"/>
                <w:szCs w:val="28"/>
              </w:rPr>
              <w:t>12 471 603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EC53E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E30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3D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1B3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302E">
              <w:rPr>
                <w:rFonts w:ascii="Times New Roman" w:hAnsi="Times New Roman" w:cs="Times New Roman"/>
                <w:sz w:val="28"/>
                <w:szCs w:val="28"/>
              </w:rPr>
              <w:t>копе</w:t>
            </w:r>
            <w:r w:rsidR="00EC53E5">
              <w:rPr>
                <w:rFonts w:ascii="Times New Roman" w:hAnsi="Times New Roman" w:cs="Times New Roman"/>
                <w:sz w:val="28"/>
                <w:szCs w:val="28"/>
              </w:rPr>
              <w:t>ек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, исполнены в сумме </w:t>
            </w:r>
            <w:r w:rsidR="006A53DE">
              <w:rPr>
                <w:rFonts w:ascii="Times New Roman" w:hAnsi="Times New Roman" w:cs="Times New Roman"/>
                <w:sz w:val="28"/>
                <w:szCs w:val="28"/>
              </w:rPr>
              <w:t>12 471 603</w:t>
            </w:r>
            <w:r w:rsidR="001B31E5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>убл</w:t>
            </w:r>
            <w:r w:rsidR="001B31E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3D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BE302E">
              <w:rPr>
                <w:rFonts w:ascii="Times New Roman" w:hAnsi="Times New Roman" w:cs="Times New Roman"/>
                <w:sz w:val="28"/>
                <w:szCs w:val="28"/>
              </w:rPr>
              <w:t xml:space="preserve"> копе</w:t>
            </w:r>
            <w:r w:rsidR="006A53DE">
              <w:rPr>
                <w:rFonts w:ascii="Times New Roman" w:hAnsi="Times New Roman" w:cs="Times New Roman"/>
                <w:sz w:val="28"/>
                <w:szCs w:val="28"/>
              </w:rPr>
              <w:t>ек</w:t>
            </w:r>
            <w:r w:rsidR="00BE30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или на </w:t>
            </w:r>
            <w:r w:rsidR="006A53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% к назначениям.</w:t>
            </w:r>
          </w:p>
          <w:p w14:paraId="30C81E5C" w14:textId="77777777" w:rsidR="00F146AE" w:rsidRPr="00A449F9" w:rsidRDefault="00F146AE" w:rsidP="005D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ab/>
              <w:t>В т.ч. д</w:t>
            </w:r>
            <w:r w:rsidRPr="00A449F9">
              <w:rPr>
                <w:rFonts w:ascii="Times New Roman" w:hAnsi="Times New Roman" w:cs="Times New Roman"/>
                <w:i/>
                <w:sz w:val="28"/>
                <w:szCs w:val="28"/>
              </w:rPr>
              <w:t>отации от других бюджетов бюджетной системы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в бюджете     запланированы в сумме </w:t>
            </w:r>
            <w:r w:rsidR="001B31E5">
              <w:rPr>
                <w:rFonts w:ascii="Times New Roman" w:hAnsi="Times New Roman" w:cs="Times New Roman"/>
                <w:sz w:val="28"/>
                <w:szCs w:val="28"/>
              </w:rPr>
              <w:t>3 705 800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="00BE302E">
              <w:rPr>
                <w:rFonts w:ascii="Times New Roman" w:hAnsi="Times New Roman" w:cs="Times New Roman"/>
                <w:sz w:val="28"/>
                <w:szCs w:val="28"/>
              </w:rPr>
              <w:t xml:space="preserve"> 00 копеек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, исполнены в сумме </w:t>
            </w:r>
            <w:r w:rsidR="006A53DE">
              <w:rPr>
                <w:rFonts w:ascii="Times New Roman" w:hAnsi="Times New Roman" w:cs="Times New Roman"/>
                <w:sz w:val="28"/>
                <w:szCs w:val="28"/>
              </w:rPr>
              <w:t>3 705 800</w:t>
            </w:r>
            <w:r w:rsidR="00CD3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BE30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3A1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BE302E">
              <w:rPr>
                <w:rFonts w:ascii="Times New Roman" w:hAnsi="Times New Roman" w:cs="Times New Roman"/>
                <w:sz w:val="28"/>
                <w:szCs w:val="28"/>
              </w:rPr>
              <w:t xml:space="preserve"> копе</w:t>
            </w:r>
            <w:r w:rsidR="001B31E5">
              <w:rPr>
                <w:rFonts w:ascii="Times New Roman" w:hAnsi="Times New Roman" w:cs="Times New Roman"/>
                <w:sz w:val="28"/>
                <w:szCs w:val="28"/>
              </w:rPr>
              <w:t>ек</w:t>
            </w:r>
            <w:r w:rsidR="00BE30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или на </w:t>
            </w:r>
            <w:r w:rsidR="006A53DE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%; </w:t>
            </w:r>
          </w:p>
          <w:p w14:paraId="08416BE5" w14:textId="77777777" w:rsidR="00F146AE" w:rsidRPr="00A449F9" w:rsidRDefault="00F146AE" w:rsidP="005D5D5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</w:pPr>
            <w:r w:rsidRPr="00A449F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>РАСХОДЫ</w:t>
            </w:r>
          </w:p>
          <w:p w14:paraId="50D4D3B5" w14:textId="77777777" w:rsidR="001973D6" w:rsidRDefault="00F146AE" w:rsidP="001973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302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Бюджет сельского поселения «Подойницынское» за </w:t>
            </w:r>
            <w:r w:rsidR="006A53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B31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года по расходам исполнен в сумме </w:t>
            </w:r>
            <w:r w:rsidR="006A53DE">
              <w:rPr>
                <w:rFonts w:ascii="Times New Roman" w:hAnsi="Times New Roman" w:cs="Times New Roman"/>
                <w:sz w:val="28"/>
                <w:szCs w:val="28"/>
              </w:rPr>
              <w:t>13 014 654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 w:rsidR="00BE302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6A53D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E30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3DE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BE302E">
              <w:rPr>
                <w:rFonts w:ascii="Times New Roman" w:hAnsi="Times New Roman" w:cs="Times New Roman"/>
                <w:sz w:val="28"/>
                <w:szCs w:val="28"/>
              </w:rPr>
              <w:t xml:space="preserve"> копе</w:t>
            </w:r>
            <w:r w:rsidR="006A53DE">
              <w:rPr>
                <w:rFonts w:ascii="Times New Roman" w:hAnsi="Times New Roman" w:cs="Times New Roman"/>
                <w:sz w:val="28"/>
                <w:szCs w:val="28"/>
              </w:rPr>
              <w:t>йки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>, что</w:t>
            </w:r>
            <w:r w:rsidR="00A01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 w:rsidR="006A53DE">
              <w:rPr>
                <w:rFonts w:ascii="Times New Roman" w:hAnsi="Times New Roman" w:cs="Times New Roman"/>
                <w:sz w:val="28"/>
                <w:szCs w:val="28"/>
              </w:rPr>
              <w:t>98,2</w:t>
            </w:r>
          </w:p>
          <w:p w14:paraId="0FCAA458" w14:textId="77777777" w:rsidR="00BE302E" w:rsidRDefault="00F146AE" w:rsidP="001973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% от утвержденных бюджетных назначений, по сравнению с </w:t>
            </w:r>
            <w:r w:rsidR="00EC53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64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973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E30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года расходов в абсолютной сумме произведено </w:t>
            </w:r>
            <w:r w:rsidR="001973D6">
              <w:rPr>
                <w:rFonts w:ascii="Times New Roman" w:hAnsi="Times New Roman" w:cs="Times New Roman"/>
                <w:sz w:val="28"/>
                <w:szCs w:val="28"/>
              </w:rPr>
              <w:t>больше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6A53DE">
              <w:rPr>
                <w:rFonts w:ascii="Times New Roman" w:hAnsi="Times New Roman" w:cs="Times New Roman"/>
                <w:sz w:val="28"/>
                <w:szCs w:val="28"/>
              </w:rPr>
              <w:t>157 787</w:t>
            </w:r>
            <w:r w:rsidR="00BE302E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A0179A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BE30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3DE">
              <w:rPr>
                <w:rFonts w:ascii="Times New Roman" w:hAnsi="Times New Roman" w:cs="Times New Roman"/>
                <w:sz w:val="28"/>
                <w:szCs w:val="28"/>
              </w:rPr>
              <w:t xml:space="preserve">59 </w:t>
            </w:r>
            <w:r w:rsidR="00BE302E">
              <w:rPr>
                <w:rFonts w:ascii="Times New Roman" w:hAnsi="Times New Roman" w:cs="Times New Roman"/>
                <w:sz w:val="28"/>
                <w:szCs w:val="28"/>
              </w:rPr>
              <w:t>копеек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6C0F726C" w14:textId="77777777" w:rsidR="00F146AE" w:rsidRPr="00A449F9" w:rsidRDefault="00F146AE" w:rsidP="005D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>Структура и динамика расходов по разделам классификации расходов.</w:t>
            </w:r>
          </w:p>
          <w:p w14:paraId="27A58AC1" w14:textId="77777777" w:rsidR="00F146AE" w:rsidRPr="00A449F9" w:rsidRDefault="00F146AE" w:rsidP="005D5D51">
            <w:pPr>
              <w:keepNext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</w:pPr>
            <w:r w:rsidRPr="00A449F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>РАЗДЕЛ "ОБЩЕГОСУДАРСТВЕННЫЕ ВОПРОСЫ"</w:t>
            </w:r>
          </w:p>
          <w:p w14:paraId="14C8C8C9" w14:textId="77777777" w:rsidR="00F146AE" w:rsidRPr="00A449F9" w:rsidRDefault="00F146AE" w:rsidP="005D5D5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49F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</w:t>
            </w:r>
            <w:r w:rsidRPr="00A449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Кассовые расходы за </w:t>
            </w:r>
            <w:r w:rsidR="009B64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1973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9B64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449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года составили – </w:t>
            </w:r>
            <w:r w:rsidR="006A53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4 376 748</w:t>
            </w:r>
            <w:r w:rsidR="00EC53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рубл</w:t>
            </w:r>
            <w:r w:rsidR="006A53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="00BE30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A53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  <w:r w:rsidR="00BE30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копе</w:t>
            </w:r>
            <w:r w:rsidR="00EC53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</w:t>
            </w:r>
            <w:r w:rsidRPr="00A449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что составляет </w:t>
            </w:r>
            <w:r w:rsidR="006A53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</w:t>
            </w:r>
            <w:r w:rsidRPr="00A449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% от утвержденных бюджетных назначений, удельный вес в общих расходах составляет </w:t>
            </w:r>
            <w:r w:rsidR="006A53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33,6 </w:t>
            </w:r>
            <w:r w:rsidRPr="00A449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% всего, в том числе по подразделам расходы составили: </w:t>
            </w:r>
          </w:p>
          <w:p w14:paraId="75CB831C" w14:textId="77777777" w:rsidR="00F146AE" w:rsidRPr="00A449F9" w:rsidRDefault="00F146AE" w:rsidP="005D5D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9F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-подраздел 0102 "Общегосударственные расходы" 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Кассовый расход по данному подразделу составил </w:t>
            </w:r>
            <w:r w:rsidR="00D75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3DE">
              <w:rPr>
                <w:rFonts w:ascii="Times New Roman" w:hAnsi="Times New Roman" w:cs="Times New Roman"/>
                <w:sz w:val="28"/>
                <w:szCs w:val="28"/>
              </w:rPr>
              <w:t>1 142 311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D75A6D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1973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3DE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1973D6">
              <w:rPr>
                <w:rFonts w:ascii="Times New Roman" w:hAnsi="Times New Roman" w:cs="Times New Roman"/>
                <w:sz w:val="28"/>
                <w:szCs w:val="28"/>
              </w:rPr>
              <w:t xml:space="preserve"> копеек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, что составляет </w:t>
            </w:r>
            <w:r w:rsidR="00E4421B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% от утвержденных бюджетных назначений, удельный вес в общих расходах составляет </w:t>
            </w:r>
            <w:r w:rsidR="00E4421B"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>%. По сравнению с 202</w:t>
            </w:r>
            <w:r w:rsidR="001973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годом расходов в абсолютной сумме произведено </w:t>
            </w:r>
            <w:r w:rsidR="00A0179A">
              <w:rPr>
                <w:rFonts w:ascii="Times New Roman" w:hAnsi="Times New Roman" w:cs="Times New Roman"/>
                <w:sz w:val="28"/>
                <w:szCs w:val="28"/>
              </w:rPr>
              <w:t>больше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E4421B">
              <w:rPr>
                <w:rFonts w:ascii="Times New Roman" w:hAnsi="Times New Roman" w:cs="Times New Roman"/>
                <w:sz w:val="28"/>
                <w:szCs w:val="28"/>
              </w:rPr>
              <w:t>227 342</w:t>
            </w:r>
            <w:r w:rsidR="009B6422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E4421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E3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21B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7E358A">
              <w:rPr>
                <w:rFonts w:ascii="Times New Roman" w:hAnsi="Times New Roman" w:cs="Times New Roman"/>
                <w:sz w:val="28"/>
                <w:szCs w:val="28"/>
              </w:rPr>
              <w:t xml:space="preserve"> копе</w:t>
            </w:r>
            <w:r w:rsidR="001973D6">
              <w:rPr>
                <w:rFonts w:ascii="Times New Roman" w:hAnsi="Times New Roman" w:cs="Times New Roman"/>
                <w:sz w:val="28"/>
                <w:szCs w:val="28"/>
              </w:rPr>
              <w:t>ек</w:t>
            </w:r>
            <w:r w:rsidR="009B64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71BCF0" w14:textId="77777777" w:rsidR="00F146AE" w:rsidRPr="00A449F9" w:rsidRDefault="00F146AE" w:rsidP="005D5D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9F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подраздел 0104 "Общегосударственные расходы" </w:t>
            </w:r>
            <w:r w:rsidR="00A01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21B">
              <w:rPr>
                <w:rFonts w:ascii="Times New Roman" w:hAnsi="Times New Roman" w:cs="Times New Roman"/>
                <w:sz w:val="28"/>
                <w:szCs w:val="28"/>
              </w:rPr>
              <w:t>706 317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1973D6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7E3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21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D75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E358A">
              <w:rPr>
                <w:rFonts w:ascii="Times New Roman" w:hAnsi="Times New Roman" w:cs="Times New Roman"/>
                <w:sz w:val="28"/>
                <w:szCs w:val="28"/>
              </w:rPr>
              <w:t>копе</w:t>
            </w:r>
            <w:r w:rsidR="00E4421B">
              <w:rPr>
                <w:rFonts w:ascii="Times New Roman" w:hAnsi="Times New Roman" w:cs="Times New Roman"/>
                <w:sz w:val="28"/>
                <w:szCs w:val="28"/>
              </w:rPr>
              <w:t>йк</w:t>
            </w:r>
            <w:proofErr w:type="spellEnd"/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, что составляет </w:t>
            </w:r>
            <w:r w:rsidR="00E4421B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  <w:r w:rsidR="00D75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% от утвержденных бюджетных назначений, удельный вес в общих расходах составляет </w:t>
            </w:r>
            <w:r w:rsidR="00E4421B"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  <w:r w:rsidR="009B642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9B6422" w:rsidRPr="00A449F9">
              <w:rPr>
                <w:rFonts w:ascii="Times New Roman" w:hAnsi="Times New Roman" w:cs="Times New Roman"/>
                <w:sz w:val="28"/>
                <w:szCs w:val="28"/>
              </w:rPr>
              <w:t>. По сравнению с 202</w:t>
            </w:r>
            <w:r w:rsidR="001973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B6422"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годом расходов в абсолютной сумме произведено </w:t>
            </w:r>
            <w:r w:rsidR="00D75A6D">
              <w:rPr>
                <w:rFonts w:ascii="Times New Roman" w:hAnsi="Times New Roman" w:cs="Times New Roman"/>
                <w:sz w:val="28"/>
                <w:szCs w:val="28"/>
              </w:rPr>
              <w:t>больше</w:t>
            </w:r>
            <w:r w:rsidR="001973D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E358A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E4421B">
              <w:rPr>
                <w:rFonts w:ascii="Times New Roman" w:hAnsi="Times New Roman" w:cs="Times New Roman"/>
                <w:sz w:val="28"/>
                <w:szCs w:val="28"/>
              </w:rPr>
              <w:t>290 441</w:t>
            </w:r>
            <w:r w:rsidR="009B6422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E4421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7E3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21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7E358A">
              <w:rPr>
                <w:rFonts w:ascii="Times New Roman" w:hAnsi="Times New Roman" w:cs="Times New Roman"/>
                <w:sz w:val="28"/>
                <w:szCs w:val="28"/>
              </w:rPr>
              <w:t xml:space="preserve"> копе</w:t>
            </w:r>
            <w:r w:rsidR="00E4421B">
              <w:rPr>
                <w:rFonts w:ascii="Times New Roman" w:hAnsi="Times New Roman" w:cs="Times New Roman"/>
                <w:sz w:val="28"/>
                <w:szCs w:val="28"/>
              </w:rPr>
              <w:t>ек</w:t>
            </w:r>
            <w:r w:rsidR="009B64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56A0F16" w14:textId="77777777" w:rsidR="00F146AE" w:rsidRPr="00A449F9" w:rsidRDefault="00F146AE" w:rsidP="005D5D51">
            <w:pPr>
              <w:keepNext/>
              <w:jc w:val="both"/>
              <w:outlineLvl w:val="0"/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</w:pPr>
            <w:r w:rsidRPr="00A449F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>-подраздел 0113 "Другие общегосударственные вопросы"</w:t>
            </w:r>
          </w:p>
          <w:p w14:paraId="00D1BF46" w14:textId="77777777" w:rsidR="00F146AE" w:rsidRPr="00A449F9" w:rsidRDefault="00F146AE" w:rsidP="005D5D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Кассовый расход по данному подразделу составил </w:t>
            </w:r>
            <w:r w:rsidR="00E4421B">
              <w:rPr>
                <w:rFonts w:ascii="Times New Roman" w:hAnsi="Times New Roman" w:cs="Times New Roman"/>
                <w:sz w:val="28"/>
                <w:szCs w:val="28"/>
              </w:rPr>
              <w:t>2 528 119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="007E3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21B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7E358A">
              <w:rPr>
                <w:rFonts w:ascii="Times New Roman" w:hAnsi="Times New Roman" w:cs="Times New Roman"/>
                <w:sz w:val="28"/>
                <w:szCs w:val="28"/>
              </w:rPr>
              <w:t xml:space="preserve"> копеек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, что составляет </w:t>
            </w:r>
            <w:r w:rsidR="00E4421B">
              <w:rPr>
                <w:rFonts w:ascii="Times New Roman" w:hAnsi="Times New Roman" w:cs="Times New Roman"/>
                <w:sz w:val="28"/>
                <w:szCs w:val="28"/>
              </w:rPr>
              <w:t>91,6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% от утвержденных бюджетных назначений, удельный вес в общих расходах составляет </w:t>
            </w:r>
            <w:r w:rsidR="00E4421B">
              <w:rPr>
                <w:rFonts w:ascii="Times New Roman" w:hAnsi="Times New Roman" w:cs="Times New Roman"/>
                <w:sz w:val="28"/>
                <w:szCs w:val="28"/>
              </w:rPr>
              <w:t>19,4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>%. По сравнению с 202</w:t>
            </w:r>
            <w:r w:rsidR="001973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годом расходов в абсолютной сумме произведено </w:t>
            </w:r>
            <w:r w:rsidR="00E4421B">
              <w:rPr>
                <w:rFonts w:ascii="Times New Roman" w:hAnsi="Times New Roman" w:cs="Times New Roman"/>
                <w:sz w:val="28"/>
                <w:szCs w:val="28"/>
              </w:rPr>
              <w:t>меньше</w:t>
            </w:r>
            <w:r w:rsidR="009B6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E4421B">
              <w:rPr>
                <w:rFonts w:ascii="Times New Roman" w:hAnsi="Times New Roman" w:cs="Times New Roman"/>
                <w:sz w:val="28"/>
                <w:szCs w:val="28"/>
              </w:rPr>
              <w:t>141 106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 w:rsidR="007E358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D75A6D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7E3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21B">
              <w:rPr>
                <w:rFonts w:ascii="Times New Roman" w:hAnsi="Times New Roman" w:cs="Times New Roman"/>
                <w:sz w:val="28"/>
                <w:szCs w:val="28"/>
              </w:rPr>
              <w:t xml:space="preserve">56 </w:t>
            </w:r>
            <w:r w:rsidR="007E358A">
              <w:rPr>
                <w:rFonts w:ascii="Times New Roman" w:hAnsi="Times New Roman" w:cs="Times New Roman"/>
                <w:sz w:val="28"/>
                <w:szCs w:val="28"/>
              </w:rPr>
              <w:t>копеек</w:t>
            </w:r>
            <w:r w:rsidR="001448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9A392B6" w14:textId="77777777" w:rsidR="00F146AE" w:rsidRPr="00A449F9" w:rsidRDefault="00F146AE" w:rsidP="005D5D51">
            <w:pPr>
              <w:keepNext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</w:pPr>
            <w:r w:rsidRPr="00A449F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>РАЗДЕЛ "НАЦИОНАЛЬНАЯ ОБОРОНА"</w:t>
            </w:r>
          </w:p>
          <w:p w14:paraId="633FFF06" w14:textId="77777777" w:rsidR="00F146AE" w:rsidRPr="00A449F9" w:rsidRDefault="009B6422" w:rsidP="009B6422">
            <w:pPr>
              <w:spacing w:after="0"/>
              <w:jc w:val="both"/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</w:pPr>
            <w:r w:rsidRPr="00A449F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lastRenderedPageBreak/>
              <w:t>Подраздел 0203</w:t>
            </w:r>
            <w:r w:rsidR="00F146AE" w:rsidRPr="00A449F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"Мобилизационная и вневойсковая подготовка"</w:t>
            </w:r>
          </w:p>
          <w:p w14:paraId="29276348" w14:textId="77777777" w:rsidR="00F146AE" w:rsidRPr="00A449F9" w:rsidRDefault="00F146AE" w:rsidP="009B642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         Кассовый расход по данному подразделу составил </w:t>
            </w:r>
            <w:r w:rsidR="00E4421B">
              <w:rPr>
                <w:rFonts w:ascii="Times New Roman" w:hAnsi="Times New Roman" w:cs="Times New Roman"/>
                <w:sz w:val="28"/>
                <w:szCs w:val="28"/>
              </w:rPr>
              <w:t>262 500</w:t>
            </w:r>
            <w:r w:rsidR="007E358A">
              <w:rPr>
                <w:rFonts w:ascii="Times New Roman" w:hAnsi="Times New Roman" w:cs="Times New Roman"/>
                <w:sz w:val="28"/>
                <w:szCs w:val="28"/>
              </w:rPr>
              <w:t xml:space="preserve">   рубл</w:t>
            </w:r>
            <w:r w:rsidR="00D75A6D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3F38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21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7E358A">
              <w:rPr>
                <w:rFonts w:ascii="Times New Roman" w:hAnsi="Times New Roman" w:cs="Times New Roman"/>
                <w:sz w:val="28"/>
                <w:szCs w:val="28"/>
              </w:rPr>
              <w:t xml:space="preserve"> копе</w:t>
            </w:r>
            <w:r w:rsidR="00E4421B">
              <w:rPr>
                <w:rFonts w:ascii="Times New Roman" w:hAnsi="Times New Roman" w:cs="Times New Roman"/>
                <w:sz w:val="28"/>
                <w:szCs w:val="28"/>
              </w:rPr>
              <w:t>ек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, что составляет </w:t>
            </w:r>
            <w:r w:rsidR="00E4421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144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% от утвержденных бюджетных назначений, удельный вес в общих расходах составляет </w:t>
            </w:r>
            <w:r w:rsidR="00E4421B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14:paraId="67189812" w14:textId="77777777" w:rsidR="00F146AE" w:rsidRPr="00A449F9" w:rsidRDefault="00F146AE" w:rsidP="005D5D51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9F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>-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Раздел «КУЛЬТУРА И КИНЕМАТОГРАФИЯ»</w:t>
            </w:r>
          </w:p>
          <w:p w14:paraId="358EDF5A" w14:textId="77777777" w:rsidR="00F146AE" w:rsidRPr="00A449F9" w:rsidRDefault="00F146AE" w:rsidP="005D5D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>Подраздел 0804» Другие вопросы в области культуры и кинематографии</w:t>
            </w:r>
          </w:p>
          <w:p w14:paraId="451B605A" w14:textId="77777777" w:rsidR="00F146AE" w:rsidRPr="00A449F9" w:rsidRDefault="00F146AE" w:rsidP="005D5D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         Кассовый расход по данному подразделу составил </w:t>
            </w:r>
            <w:r w:rsidR="00E4421B">
              <w:rPr>
                <w:rFonts w:ascii="Times New Roman" w:hAnsi="Times New Roman" w:cs="Times New Roman"/>
                <w:sz w:val="28"/>
                <w:szCs w:val="28"/>
              </w:rPr>
              <w:t>7 241 835</w:t>
            </w:r>
            <w:r w:rsidR="00776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776E97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7E3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21B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776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358A">
              <w:rPr>
                <w:rFonts w:ascii="Times New Roman" w:hAnsi="Times New Roman" w:cs="Times New Roman"/>
                <w:sz w:val="28"/>
                <w:szCs w:val="28"/>
              </w:rPr>
              <w:t>копе</w:t>
            </w:r>
            <w:r w:rsidR="00776E97">
              <w:rPr>
                <w:rFonts w:ascii="Times New Roman" w:hAnsi="Times New Roman" w:cs="Times New Roman"/>
                <w:sz w:val="28"/>
                <w:szCs w:val="28"/>
              </w:rPr>
              <w:t>ек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, что составляет </w:t>
            </w:r>
            <w:r w:rsidR="00E4421B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 xml:space="preserve"> % от утвержденных бюджетных назначений, удельный вес в общих расходах составляет </w:t>
            </w:r>
            <w:r w:rsidR="00E4421B"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  <w:r w:rsidRPr="00A449F9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14:paraId="464C42AC" w14:textId="77777777" w:rsidR="00F146AE" w:rsidRPr="00A449F9" w:rsidRDefault="00F146AE" w:rsidP="005D5D51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49F9">
              <w:rPr>
                <w:rFonts w:ascii="Times New Roman" w:hAnsi="Times New Roman" w:cs="Times New Roman"/>
                <w:i/>
                <w:sz w:val="28"/>
                <w:szCs w:val="28"/>
              </w:rPr>
              <w:t>Результат исполнения бюджета</w:t>
            </w:r>
          </w:p>
          <w:p w14:paraId="76A6A27D" w14:textId="77777777" w:rsidR="00F146AE" w:rsidRPr="00A449F9" w:rsidRDefault="00F146AE" w:rsidP="005D5D51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49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Результат исполнения бюджета за 202</w:t>
            </w:r>
            <w:r w:rsidR="003F3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  <w:r w:rsidR="00892E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449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года </w:t>
            </w:r>
            <w:r w:rsidR="00E442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профицит</w:t>
            </w:r>
            <w:r w:rsidRPr="00A449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 кассовому исполнению в сумме </w:t>
            </w:r>
            <w:r w:rsidR="00E442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736</w:t>
            </w:r>
            <w:r w:rsidRPr="00A449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руб</w:t>
            </w:r>
            <w:r w:rsidR="00776E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</w:t>
            </w:r>
            <w:r w:rsidR="00E442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ей</w:t>
            </w:r>
            <w:r w:rsidR="007E35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442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92</w:t>
            </w:r>
            <w:r w:rsidR="007E35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копе</w:t>
            </w:r>
            <w:r w:rsidR="00E442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йки</w:t>
            </w:r>
            <w:r w:rsidR="007E35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449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71B485BA" w14:textId="77777777" w:rsidR="004746AD" w:rsidRDefault="004746AD" w:rsidP="005D5D51">
            <w:pPr>
              <w:tabs>
                <w:tab w:val="left" w:pos="2670"/>
              </w:tabs>
              <w:ind w:left="36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57B1533" w14:textId="77777777" w:rsidR="004746AD" w:rsidRPr="007E08F0" w:rsidRDefault="004746AD" w:rsidP="004746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8F0">
              <w:rPr>
                <w:rFonts w:ascii="Times New Roman" w:hAnsi="Times New Roman" w:cs="Times New Roman"/>
                <w:sz w:val="24"/>
                <w:szCs w:val="24"/>
              </w:rPr>
              <w:t>Глава Балейского муниципального округа</w:t>
            </w:r>
          </w:p>
          <w:p w14:paraId="4DE91D45" w14:textId="77777777" w:rsidR="00F146AE" w:rsidRDefault="004746AD" w:rsidP="004746AD">
            <w:pPr>
              <w:tabs>
                <w:tab w:val="left" w:pos="2670"/>
              </w:tabs>
              <w:ind w:left="36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08F0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Забайкальского края                                                                                  </w:t>
            </w:r>
            <w:proofErr w:type="spellStart"/>
            <w:r w:rsidRPr="007E08F0">
              <w:rPr>
                <w:rFonts w:ascii="Times New Roman" w:hAnsi="Times New Roman" w:cs="Times New Roman"/>
                <w:sz w:val="24"/>
                <w:szCs w:val="24"/>
              </w:rPr>
              <w:t>Е.В.Ушаков</w:t>
            </w:r>
            <w:proofErr w:type="spellEnd"/>
            <w:r w:rsidR="00F146AE" w:rsidRPr="00A449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</w:p>
          <w:tbl>
            <w:tblPr>
              <w:tblW w:w="9380" w:type="dxa"/>
              <w:tblLook w:val="04A0" w:firstRow="1" w:lastRow="0" w:firstColumn="1" w:lastColumn="0" w:noHBand="0" w:noVBand="1"/>
            </w:tblPr>
            <w:tblGrid>
              <w:gridCol w:w="9380"/>
            </w:tblGrid>
            <w:tr w:rsidR="00F146AE" w:rsidRPr="00A449F9" w14:paraId="625D82C2" w14:textId="77777777" w:rsidTr="00776E97">
              <w:trPr>
                <w:trHeight w:val="333"/>
              </w:trPr>
              <w:tc>
                <w:tcPr>
                  <w:tcW w:w="9380" w:type="dxa"/>
                  <w:vAlign w:val="center"/>
                </w:tcPr>
                <w:p w14:paraId="0314AE72" w14:textId="77777777" w:rsidR="00F146AE" w:rsidRDefault="00F146AE" w:rsidP="005D5D5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B74FEBD" w14:textId="77777777" w:rsidR="00776E97" w:rsidRPr="00A449F9" w:rsidRDefault="00776E97" w:rsidP="005D5D5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146AE" w:rsidRPr="00A449F9" w14:paraId="795E2DF1" w14:textId="77777777" w:rsidTr="00776E97">
              <w:trPr>
                <w:trHeight w:val="280"/>
              </w:trPr>
              <w:tc>
                <w:tcPr>
                  <w:tcW w:w="9380" w:type="dxa"/>
                  <w:noWrap/>
                  <w:vAlign w:val="bottom"/>
                </w:tcPr>
                <w:p w14:paraId="386E451D" w14:textId="77777777" w:rsidR="00F146AE" w:rsidRPr="00A449F9" w:rsidRDefault="00F146AE" w:rsidP="003F38D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2D157089" w14:textId="77777777" w:rsidR="00F146AE" w:rsidRPr="00A449F9" w:rsidRDefault="00F146AE" w:rsidP="005D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85F27C" w14:textId="77777777" w:rsidR="00F146AE" w:rsidRPr="00A449F9" w:rsidRDefault="00F146AE" w:rsidP="00F146AE">
      <w:pPr>
        <w:tabs>
          <w:tab w:val="left" w:pos="2670"/>
        </w:tabs>
        <w:ind w:left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3951" w:type="dxa"/>
        <w:tblInd w:w="96" w:type="dxa"/>
        <w:tblLook w:val="04A0" w:firstRow="1" w:lastRow="0" w:firstColumn="1" w:lastColumn="0" w:noHBand="0" w:noVBand="1"/>
      </w:tblPr>
      <w:tblGrid>
        <w:gridCol w:w="2040"/>
        <w:gridCol w:w="1911"/>
      </w:tblGrid>
      <w:tr w:rsidR="00F146AE" w:rsidRPr="00A449F9" w14:paraId="1C76F073" w14:textId="77777777" w:rsidTr="005D5D51">
        <w:tc>
          <w:tcPr>
            <w:tcW w:w="2040" w:type="dxa"/>
            <w:vAlign w:val="center"/>
          </w:tcPr>
          <w:p w14:paraId="57B4548A" w14:textId="77777777" w:rsidR="00F146AE" w:rsidRPr="00A449F9" w:rsidRDefault="00F146AE" w:rsidP="005D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C1C15A3" w14:textId="77777777" w:rsidR="00F146AE" w:rsidRPr="00A449F9" w:rsidRDefault="00F146AE" w:rsidP="005D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6AE" w:rsidRPr="00A449F9" w14:paraId="26B7CA96" w14:textId="77777777" w:rsidTr="005D5D51">
        <w:trPr>
          <w:trHeight w:val="280"/>
        </w:trPr>
        <w:tc>
          <w:tcPr>
            <w:tcW w:w="2040" w:type="dxa"/>
            <w:vAlign w:val="center"/>
          </w:tcPr>
          <w:p w14:paraId="19F32447" w14:textId="77777777" w:rsidR="00F146AE" w:rsidRPr="00A449F9" w:rsidRDefault="00F146AE" w:rsidP="005D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FC3699F" w14:textId="77777777" w:rsidR="00F146AE" w:rsidRPr="00A449F9" w:rsidRDefault="00F146AE" w:rsidP="005D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6AE" w:rsidRPr="00A449F9" w14:paraId="20552310" w14:textId="77777777" w:rsidTr="005D5D51">
        <w:trPr>
          <w:trHeight w:val="281"/>
        </w:trPr>
        <w:tc>
          <w:tcPr>
            <w:tcW w:w="2040" w:type="dxa"/>
            <w:vAlign w:val="center"/>
          </w:tcPr>
          <w:p w14:paraId="73E39D74" w14:textId="77777777" w:rsidR="00F146AE" w:rsidRPr="00A449F9" w:rsidRDefault="00F146AE" w:rsidP="005D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E1C577C" w14:textId="77777777" w:rsidR="00F146AE" w:rsidRPr="00A449F9" w:rsidRDefault="00F146AE" w:rsidP="005D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6AE" w:rsidRPr="00A449F9" w14:paraId="74187333" w14:textId="77777777" w:rsidTr="005D5D51">
        <w:trPr>
          <w:trHeight w:val="281"/>
        </w:trPr>
        <w:tc>
          <w:tcPr>
            <w:tcW w:w="2040" w:type="dxa"/>
            <w:vAlign w:val="center"/>
          </w:tcPr>
          <w:p w14:paraId="7D2EEFC1" w14:textId="77777777" w:rsidR="00F146AE" w:rsidRPr="00A449F9" w:rsidRDefault="00F146AE" w:rsidP="005D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CB0C23E" w14:textId="77777777" w:rsidR="00F146AE" w:rsidRPr="00A449F9" w:rsidRDefault="00F146AE" w:rsidP="005D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6AE" w:rsidRPr="00A449F9" w14:paraId="4D59465D" w14:textId="77777777" w:rsidTr="005D5D51">
        <w:trPr>
          <w:trHeight w:val="281"/>
        </w:trPr>
        <w:tc>
          <w:tcPr>
            <w:tcW w:w="2040" w:type="dxa"/>
            <w:vAlign w:val="center"/>
          </w:tcPr>
          <w:p w14:paraId="690871F2" w14:textId="77777777" w:rsidR="00F146AE" w:rsidRPr="00A449F9" w:rsidRDefault="00F146AE" w:rsidP="005D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14:paraId="04084C06" w14:textId="77777777" w:rsidR="00F146AE" w:rsidRPr="00A449F9" w:rsidRDefault="00F146AE" w:rsidP="005D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6AE" w:rsidRPr="00A449F9" w14:paraId="03C8651A" w14:textId="77777777" w:rsidTr="005D5D51">
        <w:trPr>
          <w:trHeight w:val="281"/>
        </w:trPr>
        <w:tc>
          <w:tcPr>
            <w:tcW w:w="2040" w:type="dxa"/>
            <w:vAlign w:val="center"/>
          </w:tcPr>
          <w:p w14:paraId="74ED42DC" w14:textId="77777777" w:rsidR="00F146AE" w:rsidRPr="00A449F9" w:rsidRDefault="00F146AE" w:rsidP="005D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D2AF366" w14:textId="77777777" w:rsidR="00F146AE" w:rsidRPr="00A449F9" w:rsidRDefault="00F146AE" w:rsidP="005D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6AE" w:rsidRPr="00A449F9" w14:paraId="2C7D2819" w14:textId="77777777" w:rsidTr="005D5D51">
        <w:trPr>
          <w:trHeight w:val="449"/>
        </w:trPr>
        <w:tc>
          <w:tcPr>
            <w:tcW w:w="0" w:type="auto"/>
            <w:vAlign w:val="center"/>
          </w:tcPr>
          <w:p w14:paraId="39DB5024" w14:textId="77777777" w:rsidR="00F146AE" w:rsidRPr="00A449F9" w:rsidRDefault="00F146AE" w:rsidP="005D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D9E49AC" w14:textId="77777777" w:rsidR="00F146AE" w:rsidRPr="00A449F9" w:rsidRDefault="00F146AE" w:rsidP="005D5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780E0A" w14:textId="77777777" w:rsidR="00F146AE" w:rsidRDefault="00F146AE" w:rsidP="00EC4D32">
      <w:pPr>
        <w:ind w:left="-1276"/>
      </w:pPr>
    </w:p>
    <w:sectPr w:rsidR="00F146AE" w:rsidSect="001443F9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5D1"/>
    <w:rsid w:val="00016332"/>
    <w:rsid w:val="000260A6"/>
    <w:rsid w:val="0004017C"/>
    <w:rsid w:val="000717BB"/>
    <w:rsid w:val="000F4459"/>
    <w:rsid w:val="000F7215"/>
    <w:rsid w:val="00110984"/>
    <w:rsid w:val="001172F0"/>
    <w:rsid w:val="001443F9"/>
    <w:rsid w:val="00144846"/>
    <w:rsid w:val="00144A33"/>
    <w:rsid w:val="00151725"/>
    <w:rsid w:val="00170D91"/>
    <w:rsid w:val="00185E6F"/>
    <w:rsid w:val="001973D6"/>
    <w:rsid w:val="001B31E5"/>
    <w:rsid w:val="001B5BD7"/>
    <w:rsid w:val="001E03BF"/>
    <w:rsid w:val="00201C51"/>
    <w:rsid w:val="00214526"/>
    <w:rsid w:val="00242AA5"/>
    <w:rsid w:val="00254077"/>
    <w:rsid w:val="002965E7"/>
    <w:rsid w:val="00352AF3"/>
    <w:rsid w:val="00364E19"/>
    <w:rsid w:val="003654F4"/>
    <w:rsid w:val="0037414E"/>
    <w:rsid w:val="003F38D8"/>
    <w:rsid w:val="00405ECB"/>
    <w:rsid w:val="00416630"/>
    <w:rsid w:val="004447FD"/>
    <w:rsid w:val="0044694E"/>
    <w:rsid w:val="004500E0"/>
    <w:rsid w:val="004627E3"/>
    <w:rsid w:val="00463DC5"/>
    <w:rsid w:val="004746AD"/>
    <w:rsid w:val="00474BB1"/>
    <w:rsid w:val="004921C9"/>
    <w:rsid w:val="004A690F"/>
    <w:rsid w:val="004D0BEB"/>
    <w:rsid w:val="004E011D"/>
    <w:rsid w:val="004E2C17"/>
    <w:rsid w:val="004F3C35"/>
    <w:rsid w:val="004F4F03"/>
    <w:rsid w:val="005057A8"/>
    <w:rsid w:val="00511492"/>
    <w:rsid w:val="00512FD6"/>
    <w:rsid w:val="005132ED"/>
    <w:rsid w:val="00533040"/>
    <w:rsid w:val="00561C91"/>
    <w:rsid w:val="00564FC7"/>
    <w:rsid w:val="0058437F"/>
    <w:rsid w:val="00594ACD"/>
    <w:rsid w:val="005B1F38"/>
    <w:rsid w:val="005C22BC"/>
    <w:rsid w:val="005C2F4A"/>
    <w:rsid w:val="005D5D51"/>
    <w:rsid w:val="005E1657"/>
    <w:rsid w:val="00611869"/>
    <w:rsid w:val="00621291"/>
    <w:rsid w:val="00625DA5"/>
    <w:rsid w:val="00626A92"/>
    <w:rsid w:val="006413F1"/>
    <w:rsid w:val="00642479"/>
    <w:rsid w:val="00642526"/>
    <w:rsid w:val="00645665"/>
    <w:rsid w:val="006758FA"/>
    <w:rsid w:val="00676599"/>
    <w:rsid w:val="006836CC"/>
    <w:rsid w:val="006A53DE"/>
    <w:rsid w:val="006B489D"/>
    <w:rsid w:val="006C6029"/>
    <w:rsid w:val="006D55D1"/>
    <w:rsid w:val="006F6826"/>
    <w:rsid w:val="0071155D"/>
    <w:rsid w:val="00713893"/>
    <w:rsid w:val="0074061C"/>
    <w:rsid w:val="00745EC7"/>
    <w:rsid w:val="00764CD0"/>
    <w:rsid w:val="00776E97"/>
    <w:rsid w:val="007A3786"/>
    <w:rsid w:val="007A71AB"/>
    <w:rsid w:val="007C06F6"/>
    <w:rsid w:val="007E358A"/>
    <w:rsid w:val="00815035"/>
    <w:rsid w:val="00824DDD"/>
    <w:rsid w:val="00841B36"/>
    <w:rsid w:val="008740B1"/>
    <w:rsid w:val="00892E89"/>
    <w:rsid w:val="008B3D3D"/>
    <w:rsid w:val="008B5DB7"/>
    <w:rsid w:val="008C20B3"/>
    <w:rsid w:val="00966F97"/>
    <w:rsid w:val="00994936"/>
    <w:rsid w:val="009B6422"/>
    <w:rsid w:val="009D5D01"/>
    <w:rsid w:val="009F482B"/>
    <w:rsid w:val="00A0179A"/>
    <w:rsid w:val="00A15EDB"/>
    <w:rsid w:val="00A3249C"/>
    <w:rsid w:val="00A5785F"/>
    <w:rsid w:val="00A750CF"/>
    <w:rsid w:val="00A9462D"/>
    <w:rsid w:val="00A95506"/>
    <w:rsid w:val="00AC7AF4"/>
    <w:rsid w:val="00AF3092"/>
    <w:rsid w:val="00B0343C"/>
    <w:rsid w:val="00B06D52"/>
    <w:rsid w:val="00B15FC3"/>
    <w:rsid w:val="00B22542"/>
    <w:rsid w:val="00B27A7C"/>
    <w:rsid w:val="00B969A2"/>
    <w:rsid w:val="00BA0BD6"/>
    <w:rsid w:val="00BB0B9F"/>
    <w:rsid w:val="00BB3793"/>
    <w:rsid w:val="00BD73DD"/>
    <w:rsid w:val="00BE302E"/>
    <w:rsid w:val="00C071FC"/>
    <w:rsid w:val="00C25C12"/>
    <w:rsid w:val="00C41F89"/>
    <w:rsid w:val="00C52982"/>
    <w:rsid w:val="00C61DD3"/>
    <w:rsid w:val="00C6751E"/>
    <w:rsid w:val="00C96200"/>
    <w:rsid w:val="00CC5E6E"/>
    <w:rsid w:val="00CD3A1B"/>
    <w:rsid w:val="00CE56FA"/>
    <w:rsid w:val="00CE5EBC"/>
    <w:rsid w:val="00D20BC9"/>
    <w:rsid w:val="00D54852"/>
    <w:rsid w:val="00D55F3F"/>
    <w:rsid w:val="00D75A6D"/>
    <w:rsid w:val="00D96516"/>
    <w:rsid w:val="00D967FF"/>
    <w:rsid w:val="00DA5C2C"/>
    <w:rsid w:val="00DB0D5C"/>
    <w:rsid w:val="00DD0F9C"/>
    <w:rsid w:val="00DD3368"/>
    <w:rsid w:val="00DF2DED"/>
    <w:rsid w:val="00E030CE"/>
    <w:rsid w:val="00E428E5"/>
    <w:rsid w:val="00E4421B"/>
    <w:rsid w:val="00E70E4A"/>
    <w:rsid w:val="00E833FF"/>
    <w:rsid w:val="00EC4D32"/>
    <w:rsid w:val="00EC53E5"/>
    <w:rsid w:val="00EC7061"/>
    <w:rsid w:val="00ED368C"/>
    <w:rsid w:val="00ED44AB"/>
    <w:rsid w:val="00EF4E59"/>
    <w:rsid w:val="00EF54CF"/>
    <w:rsid w:val="00F06A70"/>
    <w:rsid w:val="00F146AE"/>
    <w:rsid w:val="00F44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34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1D"/>
  </w:style>
  <w:style w:type="paragraph" w:styleId="1">
    <w:name w:val="heading 1"/>
    <w:basedOn w:val="a"/>
    <w:next w:val="a"/>
    <w:link w:val="10"/>
    <w:uiPriority w:val="9"/>
    <w:qFormat/>
    <w:rsid w:val="00201C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DC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1517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517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A15E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7">
    <w:name w:val="Emphasis"/>
    <w:qFormat/>
    <w:rsid w:val="00A15EDB"/>
    <w:rPr>
      <w:i/>
      <w:iCs/>
    </w:rPr>
  </w:style>
  <w:style w:type="paragraph" w:styleId="a8">
    <w:name w:val="List Paragraph"/>
    <w:basedOn w:val="a"/>
    <w:uiPriority w:val="34"/>
    <w:qFormat/>
    <w:rsid w:val="00C41F89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BA0BD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A0BD6"/>
    <w:rPr>
      <w:color w:val="800080"/>
      <w:u w:val="single"/>
    </w:rPr>
  </w:style>
  <w:style w:type="paragraph" w:customStyle="1" w:styleId="xl156">
    <w:name w:val="xl156"/>
    <w:basedOn w:val="a"/>
    <w:rsid w:val="00BA0BD6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BA0BD6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BA0BD6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BA0BD6"/>
    <w:pPr>
      <w:pBdr>
        <w:left w:val="single" w:sz="4" w:space="0" w:color="95B3D7"/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BA0BD6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BA0BD6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BA0BD6"/>
    <w:pPr>
      <w:pBdr>
        <w:bottom w:val="single" w:sz="8" w:space="0" w:color="95B3D7"/>
        <w:right w:val="single" w:sz="4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BA0BD6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BA0BD6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BA0BD6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BA0BD6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1">
    <w:name w:val="xl191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3">
    <w:name w:val="xl193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5">
    <w:name w:val="xl195"/>
    <w:basedOn w:val="a"/>
    <w:rsid w:val="00BA0BD6"/>
    <w:pPr>
      <w:pBdr>
        <w:top w:val="single" w:sz="4" w:space="0" w:color="BFBFBF"/>
        <w:left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BA0BD6"/>
    <w:pPr>
      <w:pBdr>
        <w:top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BA0BD6"/>
    <w:pPr>
      <w:pBdr>
        <w:top w:val="single" w:sz="4" w:space="0" w:color="BFBFBF"/>
        <w:bottom w:val="single" w:sz="8" w:space="0" w:color="FAC090"/>
        <w:right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8">
    <w:name w:val="xl198"/>
    <w:basedOn w:val="a"/>
    <w:rsid w:val="00BA0BD6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BA0BD6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BA0BD6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BA0BD6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BA0BD6"/>
    <w:pPr>
      <w:pBdr>
        <w:top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BA0BD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BA0BD6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5">
    <w:name w:val="xl205"/>
    <w:basedOn w:val="a"/>
    <w:rsid w:val="00BA0BD6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06">
    <w:name w:val="xl206"/>
    <w:basedOn w:val="a"/>
    <w:rsid w:val="00BA0BD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b">
    <w:name w:val="Заголовок мой"/>
    <w:basedOn w:val="1"/>
    <w:rsid w:val="00201C51"/>
    <w:pPr>
      <w:keepLines w:val="0"/>
      <w:spacing w:before="0" w:line="240" w:lineRule="auto"/>
      <w:ind w:firstLine="720"/>
      <w:jc w:val="center"/>
    </w:pPr>
    <w:rPr>
      <w:rFonts w:ascii="Times New Roman" w:eastAsia="Times New Roman" w:hAnsi="Times New Roman" w:cs="Times New Roman"/>
      <w:bCs/>
      <w:color w:val="auto"/>
      <w:kern w:val="32"/>
      <w:sz w:val="28"/>
      <w:szCs w:val="20"/>
      <w:lang w:eastAsia="ru-RU"/>
    </w:rPr>
  </w:style>
  <w:style w:type="table" w:styleId="ac">
    <w:name w:val="Table Grid"/>
    <w:basedOn w:val="a1"/>
    <w:uiPriority w:val="39"/>
    <w:rsid w:val="0020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01C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1D"/>
  </w:style>
  <w:style w:type="paragraph" w:styleId="1">
    <w:name w:val="heading 1"/>
    <w:basedOn w:val="a"/>
    <w:next w:val="a"/>
    <w:link w:val="10"/>
    <w:uiPriority w:val="9"/>
    <w:qFormat/>
    <w:rsid w:val="00201C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DC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1517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517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A15E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7">
    <w:name w:val="Emphasis"/>
    <w:qFormat/>
    <w:rsid w:val="00A15EDB"/>
    <w:rPr>
      <w:i/>
      <w:iCs/>
    </w:rPr>
  </w:style>
  <w:style w:type="paragraph" w:styleId="a8">
    <w:name w:val="List Paragraph"/>
    <w:basedOn w:val="a"/>
    <w:uiPriority w:val="34"/>
    <w:qFormat/>
    <w:rsid w:val="00C41F89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BA0BD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A0BD6"/>
    <w:rPr>
      <w:color w:val="800080"/>
      <w:u w:val="single"/>
    </w:rPr>
  </w:style>
  <w:style w:type="paragraph" w:customStyle="1" w:styleId="xl156">
    <w:name w:val="xl156"/>
    <w:basedOn w:val="a"/>
    <w:rsid w:val="00BA0BD6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BA0BD6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BA0BD6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BA0BD6"/>
    <w:pPr>
      <w:pBdr>
        <w:left w:val="single" w:sz="4" w:space="0" w:color="95B3D7"/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BA0BD6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BA0BD6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BA0BD6"/>
    <w:pPr>
      <w:pBdr>
        <w:bottom w:val="single" w:sz="8" w:space="0" w:color="95B3D7"/>
        <w:right w:val="single" w:sz="4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BA0BD6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BA0BD6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BA0BD6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BA0BD6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1">
    <w:name w:val="xl191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3">
    <w:name w:val="xl193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5">
    <w:name w:val="xl195"/>
    <w:basedOn w:val="a"/>
    <w:rsid w:val="00BA0BD6"/>
    <w:pPr>
      <w:pBdr>
        <w:top w:val="single" w:sz="4" w:space="0" w:color="BFBFBF"/>
        <w:left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BA0BD6"/>
    <w:pPr>
      <w:pBdr>
        <w:top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BA0BD6"/>
    <w:pPr>
      <w:pBdr>
        <w:top w:val="single" w:sz="4" w:space="0" w:color="BFBFBF"/>
        <w:bottom w:val="single" w:sz="8" w:space="0" w:color="FAC090"/>
        <w:right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8">
    <w:name w:val="xl198"/>
    <w:basedOn w:val="a"/>
    <w:rsid w:val="00BA0BD6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BA0BD6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BA0BD6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BA0BD6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BA0BD6"/>
    <w:pPr>
      <w:pBdr>
        <w:top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BA0BD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BA0BD6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5">
    <w:name w:val="xl205"/>
    <w:basedOn w:val="a"/>
    <w:rsid w:val="00BA0BD6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06">
    <w:name w:val="xl206"/>
    <w:basedOn w:val="a"/>
    <w:rsid w:val="00BA0BD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b">
    <w:name w:val="Заголовок мой"/>
    <w:basedOn w:val="1"/>
    <w:rsid w:val="00201C51"/>
    <w:pPr>
      <w:keepLines w:val="0"/>
      <w:spacing w:before="0" w:line="240" w:lineRule="auto"/>
      <w:ind w:firstLine="720"/>
      <w:jc w:val="center"/>
    </w:pPr>
    <w:rPr>
      <w:rFonts w:ascii="Times New Roman" w:eastAsia="Times New Roman" w:hAnsi="Times New Roman" w:cs="Times New Roman"/>
      <w:bCs/>
      <w:color w:val="auto"/>
      <w:kern w:val="32"/>
      <w:sz w:val="28"/>
      <w:szCs w:val="20"/>
      <w:lang w:eastAsia="ru-RU"/>
    </w:rPr>
  </w:style>
  <w:style w:type="table" w:styleId="ac">
    <w:name w:val="Table Grid"/>
    <w:basedOn w:val="a1"/>
    <w:uiPriority w:val="39"/>
    <w:rsid w:val="0020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01C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5683D-2A7B-4D55-AF34-E5CA214AD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4048</Words>
  <Characters>23080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USER_11</cp:lastModifiedBy>
  <cp:revision>2</cp:revision>
  <cp:lastPrinted>2020-01-31T02:37:00Z</cp:lastPrinted>
  <dcterms:created xsi:type="dcterms:W3CDTF">2025-04-11T00:37:00Z</dcterms:created>
  <dcterms:modified xsi:type="dcterms:W3CDTF">2025-04-11T00:37:00Z</dcterms:modified>
</cp:coreProperties>
</file>